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FC" w:rsidRPr="00C6451C" w:rsidRDefault="003841D3" w:rsidP="0059629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1F7621"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>ОГОВОР</w:t>
      </w:r>
      <w:r w:rsidR="008B20FC"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65431C"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0962"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 w:rsidR="00F224F1"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>/04-201</w:t>
      </w:r>
      <w:r w:rsidR="00D96A56"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8B20FC" w:rsidRPr="00C6451C" w:rsidRDefault="008B20FC" w:rsidP="0059629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120962"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платных образовательных услуг</w:t>
      </w:r>
    </w:p>
    <w:p w:rsidR="00120962" w:rsidRPr="00C6451C" w:rsidRDefault="00120962" w:rsidP="0059629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обучению в ООО «ТСГМ и О»</w:t>
      </w:r>
      <w:r w:rsidR="007D725A"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451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 ____ «___________»</w:t>
      </w:r>
    </w:p>
    <w:p w:rsidR="00951B14" w:rsidRPr="00C6451C" w:rsidRDefault="00951B14" w:rsidP="005962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3C6" w:rsidRPr="00C6451C" w:rsidRDefault="00CA13C6" w:rsidP="005962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51C">
        <w:rPr>
          <w:rFonts w:ascii="Times New Roman" w:eastAsia="Times New Roman" w:hAnsi="Times New Roman" w:cs="Times New Roman"/>
          <w:sz w:val="24"/>
          <w:szCs w:val="24"/>
        </w:rPr>
        <w:t>г. Кировск</w:t>
      </w:r>
      <w:r w:rsidR="00120962" w:rsidRPr="00C6451C">
        <w:rPr>
          <w:rFonts w:ascii="Times New Roman" w:eastAsia="Times New Roman" w:hAnsi="Times New Roman" w:cs="Times New Roman"/>
          <w:sz w:val="24"/>
          <w:szCs w:val="24"/>
        </w:rPr>
        <w:tab/>
      </w:r>
      <w:r w:rsidR="00120962" w:rsidRPr="00C6451C">
        <w:rPr>
          <w:rFonts w:ascii="Times New Roman" w:eastAsia="Times New Roman" w:hAnsi="Times New Roman" w:cs="Times New Roman"/>
          <w:sz w:val="24"/>
          <w:szCs w:val="24"/>
        </w:rPr>
        <w:tab/>
      </w:r>
      <w:r w:rsidR="00120962" w:rsidRPr="00C6451C">
        <w:rPr>
          <w:rFonts w:ascii="Times New Roman" w:eastAsia="Times New Roman" w:hAnsi="Times New Roman" w:cs="Times New Roman"/>
          <w:sz w:val="24"/>
          <w:szCs w:val="24"/>
        </w:rPr>
        <w:tab/>
      </w:r>
      <w:r w:rsidR="00120962" w:rsidRPr="00C6451C">
        <w:rPr>
          <w:rFonts w:ascii="Times New Roman" w:eastAsia="Times New Roman" w:hAnsi="Times New Roman" w:cs="Times New Roman"/>
          <w:sz w:val="24"/>
          <w:szCs w:val="24"/>
        </w:rPr>
        <w:tab/>
      </w:r>
      <w:r w:rsidR="00120962" w:rsidRPr="00C6451C">
        <w:rPr>
          <w:rFonts w:ascii="Times New Roman" w:eastAsia="Times New Roman" w:hAnsi="Times New Roman" w:cs="Times New Roman"/>
          <w:sz w:val="24"/>
          <w:szCs w:val="24"/>
        </w:rPr>
        <w:tab/>
      </w:r>
      <w:r w:rsidR="00120962" w:rsidRPr="00C6451C">
        <w:rPr>
          <w:rFonts w:ascii="Times New Roman" w:eastAsia="Times New Roman" w:hAnsi="Times New Roman" w:cs="Times New Roman"/>
          <w:sz w:val="24"/>
          <w:szCs w:val="24"/>
        </w:rPr>
        <w:tab/>
      </w:r>
      <w:r w:rsidR="00120962" w:rsidRPr="00C6451C">
        <w:rPr>
          <w:rFonts w:ascii="Times New Roman" w:eastAsia="Times New Roman" w:hAnsi="Times New Roman" w:cs="Times New Roman"/>
          <w:sz w:val="24"/>
          <w:szCs w:val="24"/>
        </w:rPr>
        <w:tab/>
      </w:r>
      <w:r w:rsidR="00120962" w:rsidRPr="00C6451C">
        <w:rPr>
          <w:rFonts w:ascii="Times New Roman" w:eastAsia="Times New Roman" w:hAnsi="Times New Roman" w:cs="Times New Roman"/>
          <w:sz w:val="24"/>
          <w:szCs w:val="24"/>
        </w:rPr>
        <w:tab/>
        <w:t>«______» __________ 2019 г.</w:t>
      </w:r>
    </w:p>
    <w:p w:rsidR="00A84D7A" w:rsidRPr="00C6451C" w:rsidRDefault="00A84D7A" w:rsidP="005962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65A" w:rsidRPr="00C6451C" w:rsidRDefault="007C365A" w:rsidP="005962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51C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C645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«Техносервис горных машин и оборудования» (</w:t>
      </w:r>
      <w:r w:rsidRPr="00C64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ООО «ТСГМ и О»</w:t>
      </w:r>
      <w:r w:rsidRPr="00C645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Pr="00C6451C">
        <w:rPr>
          <w:rFonts w:ascii="Times New Roman" w:hAnsi="Times New Roman" w:cs="Times New Roman"/>
          <w:sz w:val="24"/>
          <w:szCs w:val="24"/>
        </w:rPr>
        <w:t>на основании лицензии на осуществление образовательной деятельности серии 51Л01 № 000027</w:t>
      </w:r>
      <w:r w:rsidR="00874A48" w:rsidRPr="00C6451C">
        <w:rPr>
          <w:rFonts w:ascii="Times New Roman" w:hAnsi="Times New Roman" w:cs="Times New Roman"/>
          <w:sz w:val="24"/>
          <w:szCs w:val="24"/>
        </w:rPr>
        <w:t>3</w:t>
      </w:r>
      <w:r w:rsidRPr="00C6451C">
        <w:rPr>
          <w:rFonts w:ascii="Times New Roman" w:hAnsi="Times New Roman" w:cs="Times New Roman"/>
          <w:sz w:val="24"/>
          <w:szCs w:val="24"/>
        </w:rPr>
        <w:t xml:space="preserve">  выданной </w:t>
      </w:r>
      <w:r w:rsidR="00874A48" w:rsidRPr="00C6451C">
        <w:rPr>
          <w:rFonts w:ascii="Times New Roman" w:hAnsi="Times New Roman" w:cs="Times New Roman"/>
          <w:sz w:val="24"/>
          <w:szCs w:val="24"/>
        </w:rPr>
        <w:t>0</w:t>
      </w:r>
      <w:r w:rsidRPr="00C6451C">
        <w:rPr>
          <w:rFonts w:ascii="Times New Roman" w:hAnsi="Times New Roman" w:cs="Times New Roman"/>
          <w:sz w:val="24"/>
          <w:szCs w:val="24"/>
        </w:rPr>
        <w:t>9.0</w:t>
      </w:r>
      <w:r w:rsidR="00874A48" w:rsidRPr="00C6451C">
        <w:rPr>
          <w:rFonts w:ascii="Times New Roman" w:hAnsi="Times New Roman" w:cs="Times New Roman"/>
          <w:sz w:val="24"/>
          <w:szCs w:val="24"/>
        </w:rPr>
        <w:t>7</w:t>
      </w:r>
      <w:r w:rsidRPr="00C6451C">
        <w:rPr>
          <w:rFonts w:ascii="Times New Roman" w:hAnsi="Times New Roman" w:cs="Times New Roman"/>
          <w:sz w:val="24"/>
          <w:szCs w:val="24"/>
        </w:rPr>
        <w:t>.201</w:t>
      </w:r>
      <w:r w:rsidR="00874A48" w:rsidRPr="00C6451C">
        <w:rPr>
          <w:rFonts w:ascii="Times New Roman" w:hAnsi="Times New Roman" w:cs="Times New Roman"/>
          <w:sz w:val="24"/>
          <w:szCs w:val="24"/>
        </w:rPr>
        <w:t>8</w:t>
      </w:r>
      <w:r w:rsidRPr="00C6451C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Мурманской области рег. № </w:t>
      </w:r>
      <w:r w:rsidR="00874A48" w:rsidRPr="00C6451C">
        <w:rPr>
          <w:rFonts w:ascii="Times New Roman" w:hAnsi="Times New Roman" w:cs="Times New Roman"/>
          <w:sz w:val="24"/>
          <w:szCs w:val="24"/>
        </w:rPr>
        <w:t>2</w:t>
      </w:r>
      <w:r w:rsidRPr="00C6451C">
        <w:rPr>
          <w:rFonts w:ascii="Times New Roman" w:hAnsi="Times New Roman" w:cs="Times New Roman"/>
          <w:sz w:val="24"/>
          <w:szCs w:val="24"/>
        </w:rPr>
        <w:t>6-1</w:t>
      </w:r>
      <w:r w:rsidR="00874A48" w:rsidRPr="00C6451C">
        <w:rPr>
          <w:rFonts w:ascii="Times New Roman" w:hAnsi="Times New Roman" w:cs="Times New Roman"/>
          <w:sz w:val="24"/>
          <w:szCs w:val="24"/>
        </w:rPr>
        <w:t>8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451C">
        <w:rPr>
          <w:rFonts w:ascii="Times New Roman" w:hAnsi="Times New Roman" w:cs="Times New Roman"/>
          <w:sz w:val="24"/>
          <w:szCs w:val="24"/>
        </w:rPr>
        <w:t xml:space="preserve">уведомления Министерства труда и социальной защиты РФ о внесении в реестр аккредитованных организаций, оказывающих услуги в области охраны труда от 06.02.2017 г. № 15-4/В-302, 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Pr="00C6451C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>, в лице Генерального директора Умрихина Геннадия Евгеньевича</w:t>
      </w:r>
      <w:r w:rsidRPr="00C6451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 xml:space="preserve">  действующего на основании Устава </w:t>
      </w:r>
      <w:r w:rsidR="00CA13C6" w:rsidRPr="00C6451C">
        <w:rPr>
          <w:rFonts w:ascii="Times New Roman" w:eastAsia="Times New Roman" w:hAnsi="Times New Roman" w:cs="Times New Roman"/>
          <w:sz w:val="24"/>
          <w:szCs w:val="24"/>
        </w:rPr>
        <w:t xml:space="preserve">с одной </w:t>
      </w:r>
      <w:r w:rsidR="00E513A5" w:rsidRPr="00C6451C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CA13C6" w:rsidRPr="00C6451C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</w:p>
    <w:p w:rsidR="00CA13C6" w:rsidRPr="00C6451C" w:rsidRDefault="007C365A" w:rsidP="000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51C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</w:t>
      </w:r>
      <w:r w:rsidRPr="00C6451C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C645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(полностью </w:t>
      </w:r>
      <w:r w:rsidRPr="00C645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Фамилия Имя Отчество)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__________________________,  </w:t>
      </w:r>
      <w:r w:rsidR="00CA13C6" w:rsidRPr="00C6451C">
        <w:rPr>
          <w:rFonts w:ascii="Times New Roman" w:eastAsia="Times New Roman" w:hAnsi="Times New Roman" w:cs="Times New Roman"/>
          <w:sz w:val="24"/>
          <w:szCs w:val="24"/>
        </w:rPr>
        <w:t xml:space="preserve">с другой </w:t>
      </w:r>
      <w:r w:rsidR="00E513A5" w:rsidRPr="00C6451C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CA13C6" w:rsidRPr="00C6451C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C6451C">
        <w:rPr>
          <w:rFonts w:ascii="Times New Roman" w:hAnsi="Times New Roman" w:cs="Times New Roman"/>
          <w:sz w:val="24"/>
          <w:szCs w:val="24"/>
        </w:rPr>
        <w:t>совместно именуемые Стороны,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3C6" w:rsidRPr="00C6451C"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41D3" w:rsidRPr="00C6451C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="00CA13C6" w:rsidRPr="00C6451C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</w:t>
      </w:r>
      <w:r w:rsidRPr="00C645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5277" w:rsidRPr="00C6451C" w:rsidRDefault="00555277" w:rsidP="000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E53" w:rsidRPr="00C6451C" w:rsidRDefault="001F7621" w:rsidP="00555277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D0A87" w:rsidRPr="00C6451C" w:rsidRDefault="00BD0A87" w:rsidP="00A227F1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_1050755"/>
      <w:r w:rsidRPr="00C6451C">
        <w:rPr>
          <w:rFonts w:ascii="Times New Roman" w:hAnsi="Times New Roman" w:cs="Times New Roman"/>
          <w:sz w:val="24"/>
          <w:szCs w:val="24"/>
        </w:rPr>
        <w:t xml:space="preserve">Исполнитель обязуется по </w:t>
      </w:r>
      <w:r w:rsidR="00B33353" w:rsidRPr="00C6451C">
        <w:rPr>
          <w:rFonts w:ascii="Times New Roman" w:hAnsi="Times New Roman" w:cs="Times New Roman"/>
          <w:sz w:val="24"/>
          <w:szCs w:val="24"/>
        </w:rPr>
        <w:t>З</w:t>
      </w:r>
      <w:r w:rsidRPr="00C6451C">
        <w:rPr>
          <w:rFonts w:ascii="Times New Roman" w:hAnsi="Times New Roman" w:cs="Times New Roman"/>
          <w:sz w:val="24"/>
          <w:szCs w:val="24"/>
        </w:rPr>
        <w:t>адани</w:t>
      </w:r>
      <w:r w:rsidR="00FA43BD" w:rsidRPr="00C6451C">
        <w:rPr>
          <w:rFonts w:ascii="Times New Roman" w:hAnsi="Times New Roman" w:cs="Times New Roman"/>
          <w:sz w:val="24"/>
          <w:szCs w:val="24"/>
        </w:rPr>
        <w:t>ям</w:t>
      </w:r>
      <w:r w:rsidRPr="00C6451C">
        <w:rPr>
          <w:rFonts w:ascii="Times New Roman" w:hAnsi="Times New Roman" w:cs="Times New Roman"/>
          <w:sz w:val="24"/>
          <w:szCs w:val="24"/>
        </w:rPr>
        <w:t xml:space="preserve"> Заказчика оказать платные услуги </w:t>
      </w:r>
      <w:r w:rsidR="008168FA" w:rsidRPr="00C6451C">
        <w:rPr>
          <w:rFonts w:ascii="Times New Roman" w:hAnsi="Times New Roman" w:cs="Times New Roman"/>
          <w:sz w:val="24"/>
          <w:szCs w:val="24"/>
        </w:rPr>
        <w:t xml:space="preserve">по обучению работников Заказчика по </w:t>
      </w:r>
      <w:r w:rsidR="00B33353" w:rsidRPr="00C6451C">
        <w:rPr>
          <w:rFonts w:ascii="Times New Roman" w:hAnsi="Times New Roman" w:cs="Times New Roman"/>
          <w:sz w:val="24"/>
          <w:szCs w:val="24"/>
        </w:rPr>
        <w:t xml:space="preserve">заявленным </w:t>
      </w:r>
      <w:r w:rsidR="008168FA" w:rsidRPr="00C6451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B33353" w:rsidRPr="00C6451C">
        <w:rPr>
          <w:rFonts w:ascii="Times New Roman" w:hAnsi="Times New Roman" w:cs="Times New Roman"/>
          <w:sz w:val="24"/>
          <w:szCs w:val="24"/>
        </w:rPr>
        <w:t xml:space="preserve"> (далее - услуги)</w:t>
      </w:r>
      <w:r w:rsidRPr="00C6451C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</w:t>
      </w:r>
      <w:r w:rsidR="00B33353" w:rsidRPr="00C6451C">
        <w:rPr>
          <w:rFonts w:ascii="Times New Roman" w:hAnsi="Times New Roman" w:cs="Times New Roman"/>
          <w:sz w:val="24"/>
          <w:szCs w:val="24"/>
        </w:rPr>
        <w:t>.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C" w:rsidRPr="00C6451C" w:rsidRDefault="00B33353" w:rsidP="00CA09EF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BD0A87" w:rsidRPr="00C6451C">
        <w:rPr>
          <w:rFonts w:ascii="Times New Roman" w:hAnsi="Times New Roman" w:cs="Times New Roman"/>
          <w:sz w:val="24"/>
          <w:szCs w:val="24"/>
        </w:rPr>
        <w:t>За</w:t>
      </w:r>
      <w:r w:rsidR="007670B1" w:rsidRPr="00C6451C">
        <w:rPr>
          <w:rFonts w:ascii="Times New Roman" w:hAnsi="Times New Roman" w:cs="Times New Roman"/>
          <w:sz w:val="24"/>
          <w:szCs w:val="24"/>
        </w:rPr>
        <w:t>дания</w:t>
      </w:r>
      <w:r w:rsidR="00BD0A87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</w:rPr>
        <w:t>оформляются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 путем подписания Сторонами соответствующих </w:t>
      </w:r>
      <w:r w:rsidRPr="00C6451C">
        <w:rPr>
          <w:rFonts w:ascii="Times New Roman" w:hAnsi="Times New Roman" w:cs="Times New Roman"/>
          <w:sz w:val="24"/>
          <w:szCs w:val="24"/>
        </w:rPr>
        <w:t>Приложений к Договору</w:t>
      </w:r>
      <w:r w:rsidR="007670B1" w:rsidRPr="00C6451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A43BD"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 Количество Заданий в течение действия Договора не ограничено.</w:t>
      </w:r>
    </w:p>
    <w:p w:rsidR="00A84D7A" w:rsidRPr="00C6451C" w:rsidRDefault="00CD5C1C" w:rsidP="00CA09EF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  <w:lang w:bidi="ru-RU"/>
        </w:rPr>
        <w:t>Работники Заказчика принимаются на обучение в качестве Слушателей.</w:t>
      </w:r>
      <w:r w:rsidR="00A20649"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bookmarkEnd w:id="0"/>
    <w:p w:rsidR="00055C78" w:rsidRPr="00C6451C" w:rsidRDefault="00055C78" w:rsidP="00A227F1">
      <w:pPr>
        <w:pStyle w:val="a3"/>
        <w:numPr>
          <w:ilvl w:val="0"/>
          <w:numId w:val="1"/>
        </w:numPr>
        <w:tabs>
          <w:tab w:val="left" w:pos="851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ПОРЯДОК СОГЛАСОВАНИЯ ЗАДАНИЙ</w:t>
      </w:r>
    </w:p>
    <w:p w:rsidR="005D420D" w:rsidRPr="00C6451C" w:rsidRDefault="00055C78" w:rsidP="00696777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  <w:lang w:bidi="ru-RU"/>
        </w:rPr>
        <w:t>Согласование Заданий осуществляется на основании предварительно</w:t>
      </w:r>
      <w:r w:rsidR="006675CB"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 оговоренной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33353" w:rsidRPr="00C6451C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>аявки Заказчика</w:t>
      </w:r>
      <w:r w:rsidR="00B33353" w:rsidRPr="00C6451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55C78" w:rsidRPr="00C6451C" w:rsidRDefault="00B33353" w:rsidP="00D77823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55C78" w:rsidRPr="00C6451C">
        <w:rPr>
          <w:rFonts w:ascii="Times New Roman" w:hAnsi="Times New Roman" w:cs="Times New Roman"/>
          <w:sz w:val="24"/>
          <w:szCs w:val="24"/>
        </w:rPr>
        <w:t>определяют следующие существенные условия услуги:</w:t>
      </w:r>
    </w:p>
    <w:p w:rsidR="00055C78" w:rsidRPr="00C6451C" w:rsidRDefault="00055C78" w:rsidP="00055C78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вид, уровень и (или) направленность образовательной программы</w:t>
      </w:r>
    </w:p>
    <w:p w:rsidR="00055C78" w:rsidRPr="00C6451C" w:rsidRDefault="00055C78" w:rsidP="00055C78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375" w:after="4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обучения);</w:t>
      </w:r>
    </w:p>
    <w:p w:rsidR="00055C78" w:rsidRPr="00C6451C" w:rsidRDefault="00055C78" w:rsidP="00055C78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375" w:after="4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форма обучения;</w:t>
      </w:r>
    </w:p>
    <w:p w:rsidR="00055C78" w:rsidRPr="00C6451C" w:rsidRDefault="00055C78" w:rsidP="00055C78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375" w:after="4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место проведения практического обучения;</w:t>
      </w:r>
    </w:p>
    <w:p w:rsidR="00055C78" w:rsidRPr="00C6451C" w:rsidRDefault="008168FA" w:rsidP="00055C78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375" w:after="4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055C78" w:rsidRPr="00C6451C">
        <w:rPr>
          <w:rFonts w:ascii="Times New Roman" w:hAnsi="Times New Roman" w:cs="Times New Roman"/>
          <w:sz w:val="24"/>
          <w:szCs w:val="24"/>
        </w:rPr>
        <w:t>стоимость услуг;</w:t>
      </w:r>
    </w:p>
    <w:p w:rsidR="00055C78" w:rsidRPr="00C6451C" w:rsidRDefault="00055C78" w:rsidP="00055C78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375" w:after="4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вид документа, выдаваемого Слушателю после успешного освоения им соответствующей образовательной программы</w:t>
      </w:r>
    </w:p>
    <w:p w:rsidR="00055C78" w:rsidRPr="00C6451C" w:rsidRDefault="00055C78" w:rsidP="00055C78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375" w:after="4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списочный состав Слушателей с указанием персональных данных каждого Слушателя: 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адреса места жительства, 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телефон; 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иная информации, связанной со спецификой образовательной программы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ind w:left="15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год рождения, 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ind w:left="15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образование, 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ind w:left="15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ind w:left="15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квалификация</w:t>
      </w:r>
    </w:p>
    <w:p w:rsidR="00055C78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375" w:after="450" w:line="240" w:lineRule="auto"/>
        <w:ind w:left="15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(при организации обучения с применением дистанционных технологий)</w:t>
      </w:r>
    </w:p>
    <w:p w:rsidR="00F363C0" w:rsidRPr="00C6451C" w:rsidRDefault="00055C78" w:rsidP="00055C7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375" w:after="45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подписи Слушателей, выразивших согласие на обучение и ознакомленных с информацией об оказываемой образовательной услуге и Исполнителе; с учебным планом и графиком; условиями Договора в т.ч. с правами и обязанностями; с «Правилами внутреннего распорядка для обучающихся в ООО «ТСГМ и О»»; с порядком предоставления и обработки моих персональных данных; </w:t>
      </w:r>
    </w:p>
    <w:p w:rsidR="005453CB" w:rsidRPr="00C6451C" w:rsidRDefault="00055C78" w:rsidP="005453CB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C1488" w:rsidRPr="00C6451C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C6451C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="006C1488" w:rsidRPr="00C6451C">
        <w:rPr>
          <w:rFonts w:ascii="Times New Roman" w:hAnsi="Times New Roman" w:cs="Times New Roman"/>
          <w:sz w:val="24"/>
          <w:szCs w:val="24"/>
        </w:rPr>
        <w:t>из указанных в п. 2.</w:t>
      </w:r>
      <w:r w:rsidR="005D420D" w:rsidRPr="00C6451C">
        <w:rPr>
          <w:rFonts w:ascii="Times New Roman" w:hAnsi="Times New Roman" w:cs="Times New Roman"/>
          <w:sz w:val="24"/>
          <w:szCs w:val="24"/>
        </w:rPr>
        <w:t>2</w:t>
      </w:r>
      <w:r w:rsidR="006C1488" w:rsidRPr="00C6451C">
        <w:rPr>
          <w:rFonts w:ascii="Times New Roman" w:hAnsi="Times New Roman" w:cs="Times New Roman"/>
          <w:sz w:val="24"/>
          <w:szCs w:val="24"/>
        </w:rPr>
        <w:t xml:space="preserve">. сведений, </w:t>
      </w:r>
      <w:r w:rsidRPr="00C6451C">
        <w:rPr>
          <w:rFonts w:ascii="Times New Roman" w:hAnsi="Times New Roman" w:cs="Times New Roman"/>
          <w:sz w:val="24"/>
          <w:szCs w:val="24"/>
        </w:rPr>
        <w:t>Задание считается не предоставленн</w:t>
      </w:r>
      <w:r w:rsidR="006C1488" w:rsidRPr="00C6451C">
        <w:rPr>
          <w:rFonts w:ascii="Times New Roman" w:hAnsi="Times New Roman" w:cs="Times New Roman"/>
          <w:sz w:val="24"/>
          <w:szCs w:val="24"/>
        </w:rPr>
        <w:t>ым Заказчиком.</w:t>
      </w:r>
    </w:p>
    <w:p w:rsidR="006A10E1" w:rsidRPr="00C6451C" w:rsidRDefault="005453CB" w:rsidP="006675CB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Задание может содержать иные сведения или условия </w:t>
      </w:r>
      <w:r w:rsidR="005D420D" w:rsidRPr="00C6451C">
        <w:rPr>
          <w:rFonts w:ascii="Times New Roman" w:hAnsi="Times New Roman" w:cs="Times New Roman"/>
          <w:sz w:val="24"/>
          <w:szCs w:val="24"/>
        </w:rPr>
        <w:t>об</w:t>
      </w:r>
      <w:r w:rsidRPr="00C6451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D420D" w:rsidRPr="00C6451C">
        <w:rPr>
          <w:rFonts w:ascii="Times New Roman" w:hAnsi="Times New Roman" w:cs="Times New Roman"/>
          <w:sz w:val="24"/>
          <w:szCs w:val="24"/>
        </w:rPr>
        <w:t xml:space="preserve">е, </w:t>
      </w:r>
      <w:r w:rsidR="00B33353" w:rsidRPr="00C6451C">
        <w:rPr>
          <w:rFonts w:ascii="Times New Roman" w:hAnsi="Times New Roman" w:cs="Times New Roman"/>
          <w:sz w:val="24"/>
          <w:szCs w:val="24"/>
        </w:rPr>
        <w:t>взаимодействию Сторон по ее исполнению</w:t>
      </w:r>
      <w:r w:rsidR="006675CB" w:rsidRPr="00C6451C">
        <w:rPr>
          <w:rFonts w:ascii="Times New Roman" w:hAnsi="Times New Roman" w:cs="Times New Roman"/>
          <w:sz w:val="24"/>
          <w:szCs w:val="24"/>
        </w:rPr>
        <w:t>, согласованные Сторонами.</w:t>
      </w:r>
    </w:p>
    <w:p w:rsidR="00F363C0" w:rsidRPr="00C6451C" w:rsidRDefault="00F363C0" w:rsidP="006675CB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В случае противоречий между условиями Задания и Договора, применяются условия, указанные в Задании.</w:t>
      </w:r>
    </w:p>
    <w:p w:rsidR="006C1488" w:rsidRPr="00C6451C" w:rsidRDefault="006603CB" w:rsidP="00055C78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После подписания Задания Сторонами его условия и сведения могут быть изменены только с письменного согласия Сторон</w:t>
      </w:r>
      <w:r w:rsidR="00B33353" w:rsidRPr="00C6451C">
        <w:rPr>
          <w:rFonts w:ascii="Times New Roman" w:hAnsi="Times New Roman" w:cs="Times New Roman"/>
          <w:sz w:val="24"/>
          <w:szCs w:val="24"/>
        </w:rPr>
        <w:t>, путем подписания дополнительных соглашений</w:t>
      </w:r>
      <w:r w:rsidR="002B1BDD" w:rsidRPr="00C6451C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C6451C">
        <w:rPr>
          <w:rFonts w:ascii="Times New Roman" w:hAnsi="Times New Roman" w:cs="Times New Roman"/>
          <w:sz w:val="24"/>
          <w:szCs w:val="24"/>
        </w:rPr>
        <w:t>.</w:t>
      </w:r>
    </w:p>
    <w:p w:rsidR="006A10E1" w:rsidRPr="00C6451C" w:rsidRDefault="00AA0849" w:rsidP="00AA0849">
      <w:pPr>
        <w:pStyle w:val="a3"/>
        <w:widowControl w:val="0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  <w:t>При этом, в случае необходимости изменения условий Задания (условий исполнения Задания), заинтересованная Сторона уведомляет другую Сторону немедленно, любым удобным способом.</w:t>
      </w:r>
    </w:p>
    <w:p w:rsidR="006A10E1" w:rsidRPr="00C6451C" w:rsidRDefault="006675CB" w:rsidP="006A10E1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В случае прибытия Слушателей в ином количестве, чем было согласовано в Задании, оказание услуг данных Слушателей осуществляется на условиях, отдельно оговоренных и согласованных Сторонами.</w:t>
      </w:r>
    </w:p>
    <w:p w:rsidR="000A7D90" w:rsidRPr="00C6451C" w:rsidRDefault="000A7D90" w:rsidP="00A227F1">
      <w:pPr>
        <w:pStyle w:val="a3"/>
        <w:numPr>
          <w:ilvl w:val="0"/>
          <w:numId w:val="1"/>
        </w:numPr>
        <w:tabs>
          <w:tab w:val="left" w:pos="851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ПОРЯДОК ОПЛАТЫ</w:t>
      </w:r>
      <w:r w:rsidR="00A227F1" w:rsidRPr="00C6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78B" w:rsidRPr="00C6451C" w:rsidRDefault="000A7D90" w:rsidP="00BD50DC">
      <w:pPr>
        <w:pStyle w:val="a3"/>
        <w:numPr>
          <w:ilvl w:val="1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51C">
        <w:rPr>
          <w:rFonts w:ascii="Times New Roman" w:hAnsi="Times New Roman" w:cs="Times New Roman"/>
          <w:sz w:val="24"/>
          <w:szCs w:val="24"/>
        </w:rPr>
        <w:t>Стоимость услуг определяется в соответствии с действующим на дату подачи Заявки «Прейскурантом стоимости обучения в ООО «ТСГМ и О»» (далее – Прейскурант).</w:t>
      </w:r>
    </w:p>
    <w:p w:rsidR="000A7D90" w:rsidRPr="00C6451C" w:rsidRDefault="000A7D90" w:rsidP="00BD50DC">
      <w:pPr>
        <w:pStyle w:val="a3"/>
        <w:numPr>
          <w:ilvl w:val="1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51C">
        <w:rPr>
          <w:rFonts w:ascii="Times New Roman" w:hAnsi="Times New Roman" w:cs="Times New Roman"/>
          <w:sz w:val="24"/>
          <w:szCs w:val="24"/>
        </w:rPr>
        <w:t>Услуги облагаются НДС.</w:t>
      </w:r>
    </w:p>
    <w:p w:rsidR="000A7D90" w:rsidRPr="00C6451C" w:rsidRDefault="000A7D90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Оплата услуг производится Заказчиком согласно выставленному </w:t>
      </w:r>
      <w:r w:rsidR="00B14209" w:rsidRPr="00C6451C">
        <w:rPr>
          <w:rFonts w:ascii="Times New Roman" w:hAnsi="Times New Roman" w:cs="Times New Roman"/>
          <w:sz w:val="24"/>
          <w:szCs w:val="24"/>
        </w:rPr>
        <w:t xml:space="preserve">на основании Заявки </w:t>
      </w:r>
      <w:r w:rsidRPr="00C6451C">
        <w:rPr>
          <w:rFonts w:ascii="Times New Roman" w:hAnsi="Times New Roman" w:cs="Times New Roman"/>
          <w:sz w:val="24"/>
          <w:szCs w:val="24"/>
        </w:rPr>
        <w:t>счету</w:t>
      </w:r>
      <w:r w:rsidR="00B14209" w:rsidRPr="00C6451C">
        <w:rPr>
          <w:rFonts w:ascii="Times New Roman" w:hAnsi="Times New Roman" w:cs="Times New Roman"/>
          <w:sz w:val="24"/>
          <w:szCs w:val="24"/>
        </w:rPr>
        <w:t>,</w:t>
      </w:r>
      <w:r w:rsidRPr="00C6451C">
        <w:rPr>
          <w:rFonts w:ascii="Times New Roman" w:hAnsi="Times New Roman" w:cs="Times New Roman"/>
          <w:sz w:val="24"/>
          <w:szCs w:val="24"/>
        </w:rPr>
        <w:t xml:space="preserve"> авансовым платежом в размере 100 %</w:t>
      </w:r>
      <w:r w:rsidR="00B14209" w:rsidRPr="00C6451C">
        <w:rPr>
          <w:rFonts w:ascii="Times New Roman" w:hAnsi="Times New Roman" w:cs="Times New Roman"/>
          <w:sz w:val="24"/>
          <w:szCs w:val="24"/>
        </w:rPr>
        <w:t>,</w:t>
      </w:r>
      <w:r w:rsidRPr="00C6451C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услуги,</w:t>
      </w:r>
      <w:r w:rsidR="0016778E" w:rsidRPr="00C6451C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B14209" w:rsidRPr="00C6451C">
        <w:rPr>
          <w:rFonts w:ascii="Times New Roman" w:hAnsi="Times New Roman" w:cs="Times New Roman"/>
          <w:sz w:val="24"/>
          <w:szCs w:val="24"/>
        </w:rPr>
        <w:t>З</w:t>
      </w:r>
      <w:r w:rsidR="0016778E" w:rsidRPr="00C6451C">
        <w:rPr>
          <w:rFonts w:ascii="Times New Roman" w:hAnsi="Times New Roman" w:cs="Times New Roman"/>
          <w:sz w:val="24"/>
          <w:szCs w:val="24"/>
        </w:rPr>
        <w:t>адании. Оплата производится</w:t>
      </w:r>
      <w:r w:rsidRPr="00C6451C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Исполнителя (безналично). </w:t>
      </w:r>
    </w:p>
    <w:p w:rsidR="000A7D90" w:rsidRPr="00C6451C" w:rsidRDefault="000A7D90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Обязательства Заказчика по оплате услуг считаются выполненными с момента зачисления денежных средств на расчетный счет Исполнителя.</w:t>
      </w:r>
    </w:p>
    <w:p w:rsidR="000A7D90" w:rsidRPr="00C6451C" w:rsidRDefault="000A7D90" w:rsidP="00C75331">
      <w:pPr>
        <w:pStyle w:val="a3"/>
        <w:numPr>
          <w:ilvl w:val="1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Если Заказчик в одностороннем порядке нарушил сроки оплаты услуг и Исполнителю стало очевидным, что услуги не будут предоставлены в </w:t>
      </w:r>
      <w:r w:rsidR="00416EB4" w:rsidRPr="00C6451C">
        <w:rPr>
          <w:rFonts w:ascii="Times New Roman" w:hAnsi="Times New Roman" w:cs="Times New Roman"/>
          <w:sz w:val="24"/>
          <w:szCs w:val="24"/>
        </w:rPr>
        <w:t>установленный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6C1488" w:rsidRPr="00C6451C">
        <w:rPr>
          <w:rFonts w:ascii="Times New Roman" w:hAnsi="Times New Roman" w:cs="Times New Roman"/>
          <w:sz w:val="24"/>
          <w:szCs w:val="24"/>
        </w:rPr>
        <w:t>Заданием срок</w:t>
      </w:r>
      <w:r w:rsidRPr="00C6451C">
        <w:rPr>
          <w:rFonts w:ascii="Times New Roman" w:hAnsi="Times New Roman" w:cs="Times New Roman"/>
          <w:sz w:val="24"/>
          <w:szCs w:val="24"/>
        </w:rPr>
        <w:t xml:space="preserve">, </w:t>
      </w:r>
      <w:r w:rsidR="002D3951">
        <w:rPr>
          <w:rFonts w:ascii="Times New Roman" w:hAnsi="Times New Roman" w:cs="Times New Roman"/>
          <w:sz w:val="24"/>
          <w:szCs w:val="24"/>
        </w:rPr>
        <w:t>Исполнитель</w:t>
      </w:r>
      <w:bookmarkStart w:id="1" w:name="_GoBack"/>
      <w:bookmarkEnd w:id="1"/>
      <w:r w:rsidRPr="00C6451C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5401CE" w:rsidRPr="00C6451C" w:rsidRDefault="00B14209" w:rsidP="00C7533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отказаться от исполнения услуг по Заданию в одностороннем порядке, направив Заказчику уведомление</w:t>
      </w:r>
    </w:p>
    <w:p w:rsidR="000A7D90" w:rsidRPr="00C6451C" w:rsidRDefault="005401CE" w:rsidP="00C7533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приступить к</w:t>
      </w:r>
      <w:r w:rsidR="000A7D90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16778E" w:rsidRPr="00C6451C">
        <w:rPr>
          <w:rFonts w:ascii="Times New Roman" w:hAnsi="Times New Roman" w:cs="Times New Roman"/>
          <w:sz w:val="24"/>
          <w:szCs w:val="24"/>
        </w:rPr>
        <w:t>исполнени</w:t>
      </w:r>
      <w:r w:rsidRPr="00C6451C">
        <w:rPr>
          <w:rFonts w:ascii="Times New Roman" w:hAnsi="Times New Roman" w:cs="Times New Roman"/>
          <w:sz w:val="24"/>
          <w:szCs w:val="24"/>
        </w:rPr>
        <w:t>ю</w:t>
      </w:r>
      <w:r w:rsidR="0016778E" w:rsidRPr="00C6451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0A7D90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</w:rPr>
        <w:t>после</w:t>
      </w:r>
      <w:r w:rsidR="000A7D90" w:rsidRPr="00C6451C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0618F6" w:rsidRPr="00C6451C">
        <w:rPr>
          <w:rFonts w:ascii="Times New Roman" w:hAnsi="Times New Roman" w:cs="Times New Roman"/>
          <w:sz w:val="24"/>
          <w:szCs w:val="24"/>
        </w:rPr>
        <w:t>счета</w:t>
      </w:r>
      <w:r w:rsidRPr="00C6451C">
        <w:rPr>
          <w:rFonts w:ascii="Times New Roman" w:hAnsi="Times New Roman" w:cs="Times New Roman"/>
          <w:sz w:val="24"/>
          <w:szCs w:val="24"/>
        </w:rPr>
        <w:t xml:space="preserve"> и</w:t>
      </w:r>
      <w:r w:rsidR="00B14209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B14209" w:rsidRPr="00C6451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C6451C">
        <w:rPr>
          <w:rFonts w:ascii="Times New Roman" w:hAnsi="Times New Roman" w:cs="Times New Roman"/>
          <w:sz w:val="24"/>
          <w:szCs w:val="24"/>
        </w:rPr>
        <w:t>дополнительного соглашения к Заданию с указанием соответственно измененных сроков оказания услуги</w:t>
      </w:r>
      <w:r w:rsidR="000A7D90" w:rsidRPr="00C645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18F6" w:rsidRPr="00C6451C" w:rsidRDefault="00633744" w:rsidP="00C7533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приступить</w:t>
      </w:r>
      <w:r w:rsidR="000618F6" w:rsidRPr="00C6451C">
        <w:rPr>
          <w:rFonts w:ascii="Times New Roman" w:hAnsi="Times New Roman" w:cs="Times New Roman"/>
          <w:sz w:val="24"/>
          <w:szCs w:val="24"/>
        </w:rPr>
        <w:t xml:space="preserve"> к исполнению </w:t>
      </w:r>
      <w:r w:rsidRPr="00C6451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379A9" w:rsidRPr="00C6451C">
        <w:rPr>
          <w:rFonts w:ascii="Times New Roman" w:hAnsi="Times New Roman" w:cs="Times New Roman"/>
          <w:sz w:val="24"/>
          <w:szCs w:val="24"/>
        </w:rPr>
        <w:t>в за</w:t>
      </w:r>
      <w:r w:rsidR="00A20649" w:rsidRPr="00C6451C">
        <w:rPr>
          <w:rFonts w:ascii="Times New Roman" w:hAnsi="Times New Roman" w:cs="Times New Roman"/>
          <w:sz w:val="24"/>
          <w:szCs w:val="24"/>
        </w:rPr>
        <w:t>данные</w:t>
      </w:r>
      <w:r w:rsidR="002379A9" w:rsidRPr="00C6451C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0618F6" w:rsidRPr="00C6451C">
        <w:rPr>
          <w:rFonts w:ascii="Times New Roman" w:hAnsi="Times New Roman" w:cs="Times New Roman"/>
          <w:sz w:val="24"/>
          <w:szCs w:val="24"/>
        </w:rPr>
        <w:t>при условии письменно выданных Заказчиком гарантийных обязательств по оплате услуг</w:t>
      </w:r>
      <w:r w:rsidR="002379A9" w:rsidRPr="00C6451C">
        <w:rPr>
          <w:rFonts w:ascii="Times New Roman" w:hAnsi="Times New Roman" w:cs="Times New Roman"/>
          <w:sz w:val="24"/>
          <w:szCs w:val="24"/>
        </w:rPr>
        <w:t>;</w:t>
      </w:r>
    </w:p>
    <w:p w:rsidR="000A7D90" w:rsidRPr="00C6451C" w:rsidRDefault="000A7D90" w:rsidP="00C7533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приостановить оказание услуг</w:t>
      </w:r>
      <w:r w:rsidR="005401CE" w:rsidRPr="00C6451C">
        <w:rPr>
          <w:rFonts w:ascii="Times New Roman" w:hAnsi="Times New Roman" w:cs="Times New Roman"/>
          <w:sz w:val="24"/>
          <w:szCs w:val="24"/>
        </w:rPr>
        <w:t>и</w:t>
      </w:r>
      <w:r w:rsidR="00A20649" w:rsidRPr="00C6451C">
        <w:rPr>
          <w:rFonts w:ascii="Times New Roman" w:hAnsi="Times New Roman" w:cs="Times New Roman"/>
          <w:sz w:val="24"/>
          <w:szCs w:val="24"/>
        </w:rPr>
        <w:t xml:space="preserve"> до исполнения Заказчиком своих обязательств по оплате услуги</w:t>
      </w:r>
      <w:r w:rsidRPr="00C645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18F6" w:rsidRPr="00C6451C" w:rsidRDefault="000A7D90" w:rsidP="00C7533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не выдавать </w:t>
      </w:r>
      <w:r w:rsidR="0016778E" w:rsidRPr="00C6451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C6451C">
        <w:rPr>
          <w:rFonts w:ascii="Times New Roman" w:hAnsi="Times New Roman" w:cs="Times New Roman"/>
          <w:sz w:val="24"/>
          <w:szCs w:val="24"/>
        </w:rPr>
        <w:t>оригинал</w:t>
      </w:r>
      <w:r w:rsidR="0016778E" w:rsidRPr="00C6451C">
        <w:rPr>
          <w:rFonts w:ascii="Times New Roman" w:hAnsi="Times New Roman" w:cs="Times New Roman"/>
          <w:sz w:val="24"/>
          <w:szCs w:val="24"/>
        </w:rPr>
        <w:t>ы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16778E" w:rsidRPr="00C6451C">
        <w:rPr>
          <w:rFonts w:ascii="Times New Roman" w:hAnsi="Times New Roman" w:cs="Times New Roman"/>
          <w:sz w:val="24"/>
          <w:szCs w:val="24"/>
        </w:rPr>
        <w:t xml:space="preserve">итоговых </w:t>
      </w:r>
      <w:r w:rsidRPr="00C6451C">
        <w:rPr>
          <w:rFonts w:ascii="Times New Roman" w:hAnsi="Times New Roman" w:cs="Times New Roman"/>
          <w:sz w:val="24"/>
          <w:szCs w:val="24"/>
        </w:rPr>
        <w:t>документ</w:t>
      </w:r>
      <w:r w:rsidR="0016778E" w:rsidRPr="00C6451C">
        <w:rPr>
          <w:rFonts w:ascii="Times New Roman" w:hAnsi="Times New Roman" w:cs="Times New Roman"/>
          <w:sz w:val="24"/>
          <w:szCs w:val="24"/>
        </w:rPr>
        <w:t>ов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16778E" w:rsidRPr="00C6451C">
        <w:rPr>
          <w:rFonts w:ascii="Times New Roman" w:hAnsi="Times New Roman" w:cs="Times New Roman"/>
          <w:sz w:val="24"/>
          <w:szCs w:val="24"/>
        </w:rPr>
        <w:t>по</w:t>
      </w:r>
      <w:r w:rsidRPr="00C6451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6778E" w:rsidRPr="00C6451C">
        <w:rPr>
          <w:rFonts w:ascii="Times New Roman" w:hAnsi="Times New Roman" w:cs="Times New Roman"/>
          <w:sz w:val="24"/>
          <w:szCs w:val="24"/>
        </w:rPr>
        <w:t>ю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16778E" w:rsidRPr="00C6451C">
        <w:rPr>
          <w:rFonts w:ascii="Times New Roman" w:hAnsi="Times New Roman" w:cs="Times New Roman"/>
          <w:sz w:val="24"/>
          <w:szCs w:val="24"/>
        </w:rPr>
        <w:t xml:space="preserve">(документов о квалификации, протоколов) </w:t>
      </w:r>
      <w:r w:rsidRPr="00C6451C">
        <w:rPr>
          <w:rFonts w:ascii="Times New Roman" w:hAnsi="Times New Roman" w:cs="Times New Roman"/>
          <w:sz w:val="24"/>
          <w:szCs w:val="24"/>
        </w:rPr>
        <w:t xml:space="preserve">до момента </w:t>
      </w:r>
      <w:r w:rsidR="000618F6" w:rsidRPr="00C6451C">
        <w:rPr>
          <w:rFonts w:ascii="Times New Roman" w:hAnsi="Times New Roman" w:cs="Times New Roman"/>
          <w:sz w:val="24"/>
          <w:szCs w:val="24"/>
        </w:rPr>
        <w:t>оплаты</w:t>
      </w:r>
      <w:r w:rsidRPr="00C6451C">
        <w:rPr>
          <w:rFonts w:ascii="Times New Roman" w:hAnsi="Times New Roman" w:cs="Times New Roman"/>
          <w:sz w:val="24"/>
          <w:szCs w:val="24"/>
        </w:rPr>
        <w:t>.</w:t>
      </w:r>
    </w:p>
    <w:p w:rsidR="009E4AD5" w:rsidRPr="00C6451C" w:rsidRDefault="001F7621" w:rsidP="00A227F1">
      <w:pPr>
        <w:pStyle w:val="a3"/>
        <w:numPr>
          <w:ilvl w:val="0"/>
          <w:numId w:val="1"/>
        </w:numPr>
        <w:tabs>
          <w:tab w:val="left" w:pos="426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ПОРЯДОК ОКАЗАНИЯ УСЛУГ</w:t>
      </w:r>
    </w:p>
    <w:p w:rsidR="00F363C0" w:rsidRPr="00C6451C" w:rsidRDefault="006C7F6A" w:rsidP="00F363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Услуги оказываются в порядке, установленном «</w:t>
      </w:r>
      <w:r w:rsidRPr="00C6451C">
        <w:rPr>
          <w:rFonts w:ascii="Times New Roman" w:hAnsi="Times New Roman" w:cs="Times New Roman"/>
          <w:bCs/>
          <w:sz w:val="24"/>
          <w:szCs w:val="24"/>
        </w:rPr>
        <w:t>Положением об организации и осуществлении образовательной деятельности ООО «ТСГМ и О»</w:t>
      </w:r>
      <w:r w:rsidR="00450935" w:rsidRPr="00C645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675CB" w:rsidRPr="00C6451C" w:rsidRDefault="00F85E03" w:rsidP="00F363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lastRenderedPageBreak/>
        <w:t xml:space="preserve">Услуга предоставляется согласно </w:t>
      </w:r>
      <w:r w:rsidR="006675CB" w:rsidRPr="00C6451C">
        <w:rPr>
          <w:rFonts w:ascii="Times New Roman" w:hAnsi="Times New Roman" w:cs="Times New Roman"/>
          <w:sz w:val="24"/>
          <w:szCs w:val="24"/>
        </w:rPr>
        <w:t>расписани</w:t>
      </w:r>
      <w:r w:rsidRPr="00C6451C">
        <w:rPr>
          <w:rFonts w:ascii="Times New Roman" w:hAnsi="Times New Roman" w:cs="Times New Roman"/>
          <w:sz w:val="24"/>
          <w:szCs w:val="24"/>
        </w:rPr>
        <w:t>ю (графику)</w:t>
      </w:r>
      <w:r w:rsidR="006675CB" w:rsidRPr="00C6451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C6451C">
        <w:rPr>
          <w:rFonts w:ascii="Times New Roman" w:hAnsi="Times New Roman" w:cs="Times New Roman"/>
          <w:sz w:val="24"/>
          <w:szCs w:val="24"/>
        </w:rPr>
        <w:t>, который</w:t>
      </w:r>
      <w:r w:rsidR="006675CB" w:rsidRPr="00C6451C">
        <w:rPr>
          <w:rFonts w:ascii="Times New Roman" w:hAnsi="Times New Roman" w:cs="Times New Roman"/>
          <w:sz w:val="24"/>
          <w:szCs w:val="24"/>
        </w:rPr>
        <w:t xml:space="preserve"> устанавливается приказом Исполнителя</w:t>
      </w:r>
      <w:r w:rsidR="00FB609B" w:rsidRPr="00C6451C">
        <w:rPr>
          <w:rFonts w:ascii="Times New Roman" w:hAnsi="Times New Roman" w:cs="Times New Roman"/>
          <w:sz w:val="24"/>
          <w:szCs w:val="24"/>
        </w:rPr>
        <w:t xml:space="preserve"> на основании Задания и оговорённых Сторонами условиях</w:t>
      </w:r>
      <w:r w:rsidRPr="00C6451C">
        <w:rPr>
          <w:rFonts w:ascii="Times New Roman" w:hAnsi="Times New Roman" w:cs="Times New Roman"/>
          <w:sz w:val="24"/>
          <w:szCs w:val="24"/>
        </w:rPr>
        <w:t>. К</w:t>
      </w:r>
      <w:r w:rsidR="006675CB" w:rsidRPr="00C6451C">
        <w:rPr>
          <w:rFonts w:ascii="Times New Roman" w:hAnsi="Times New Roman" w:cs="Times New Roman"/>
          <w:sz w:val="24"/>
          <w:szCs w:val="24"/>
        </w:rPr>
        <w:t xml:space="preserve">опия </w:t>
      </w:r>
      <w:r w:rsidR="00FB609B" w:rsidRPr="00C6451C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6675CB" w:rsidRPr="00C6451C">
        <w:rPr>
          <w:rFonts w:ascii="Times New Roman" w:hAnsi="Times New Roman" w:cs="Times New Roman"/>
          <w:sz w:val="24"/>
          <w:szCs w:val="24"/>
        </w:rPr>
        <w:t>направляется Заказчику</w:t>
      </w:r>
      <w:r w:rsidR="00602478" w:rsidRPr="00C6451C">
        <w:rPr>
          <w:rFonts w:ascii="Times New Roman" w:hAnsi="Times New Roman" w:cs="Times New Roman"/>
          <w:sz w:val="24"/>
          <w:szCs w:val="24"/>
        </w:rPr>
        <w:t>.</w:t>
      </w:r>
    </w:p>
    <w:p w:rsidR="005704A8" w:rsidRPr="00C6451C" w:rsidRDefault="005704A8" w:rsidP="00C75331">
      <w:pPr>
        <w:pStyle w:val="a3"/>
        <w:numPr>
          <w:ilvl w:val="1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Качество услуг должно соответствовать </w:t>
      </w:r>
      <w:r w:rsidR="00F85E03" w:rsidRPr="00C6451C">
        <w:rPr>
          <w:rFonts w:ascii="Times New Roman" w:hAnsi="Times New Roman" w:cs="Times New Roman"/>
          <w:sz w:val="24"/>
          <w:szCs w:val="24"/>
        </w:rPr>
        <w:t>целям и требованиям, определенными условиями соответствующих образовательных программ, а также требованиям,</w:t>
      </w:r>
      <w:r w:rsidRPr="00C6451C">
        <w:rPr>
          <w:rFonts w:ascii="Times New Roman" w:hAnsi="Times New Roman" w:cs="Times New Roman"/>
          <w:sz w:val="24"/>
          <w:szCs w:val="24"/>
        </w:rPr>
        <w:t xml:space="preserve"> установленным </w:t>
      </w:r>
      <w:r w:rsidR="00EA46BF" w:rsidRPr="00C6451C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C6451C">
        <w:rPr>
          <w:rFonts w:ascii="Times New Roman" w:hAnsi="Times New Roman" w:cs="Times New Roman"/>
          <w:sz w:val="24"/>
          <w:szCs w:val="24"/>
        </w:rPr>
        <w:t>, условиям</w:t>
      </w:r>
      <w:r w:rsidR="00F85E03" w:rsidRPr="00C6451C">
        <w:rPr>
          <w:rFonts w:ascii="Times New Roman" w:hAnsi="Times New Roman" w:cs="Times New Roman"/>
          <w:sz w:val="24"/>
          <w:szCs w:val="24"/>
        </w:rPr>
        <w:t>и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F85E03" w:rsidRPr="00C6451C">
        <w:rPr>
          <w:rFonts w:ascii="Times New Roman" w:hAnsi="Times New Roman" w:cs="Times New Roman"/>
          <w:sz w:val="24"/>
          <w:szCs w:val="24"/>
        </w:rPr>
        <w:t>Задания</w:t>
      </w:r>
      <w:r w:rsidRPr="00C6451C">
        <w:rPr>
          <w:rFonts w:ascii="Times New Roman" w:hAnsi="Times New Roman" w:cs="Times New Roman"/>
          <w:sz w:val="24"/>
          <w:szCs w:val="24"/>
        </w:rPr>
        <w:t>.  </w:t>
      </w:r>
    </w:p>
    <w:p w:rsidR="00B30006" w:rsidRPr="00C6451C" w:rsidRDefault="00B30006" w:rsidP="00B3000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Адрес проведения обучения: г. Кировск, ул. Ленинградская, д.2, 1 этаж.</w:t>
      </w:r>
    </w:p>
    <w:p w:rsidR="0052646E" w:rsidRPr="00C6451C" w:rsidRDefault="0052646E" w:rsidP="00C75331">
      <w:pPr>
        <w:pStyle w:val="a3"/>
        <w:numPr>
          <w:ilvl w:val="1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r w:rsidR="00B30006" w:rsidRPr="00C6451C">
        <w:rPr>
          <w:rFonts w:ascii="Times New Roman" w:hAnsi="Times New Roman" w:cs="Times New Roman"/>
          <w:sz w:val="24"/>
          <w:szCs w:val="24"/>
        </w:rPr>
        <w:t xml:space="preserve">(практическое) </w:t>
      </w:r>
      <w:r w:rsidRPr="00C6451C">
        <w:rPr>
          <w:rFonts w:ascii="Times New Roman" w:hAnsi="Times New Roman" w:cs="Times New Roman"/>
          <w:sz w:val="24"/>
          <w:szCs w:val="24"/>
        </w:rPr>
        <w:t xml:space="preserve">обучение проводится </w:t>
      </w:r>
      <w:r w:rsidR="00B30006" w:rsidRPr="00C6451C">
        <w:rPr>
          <w:rFonts w:ascii="Times New Roman" w:hAnsi="Times New Roman" w:cs="Times New Roman"/>
          <w:sz w:val="24"/>
          <w:szCs w:val="24"/>
        </w:rPr>
        <w:t>на производственных объектах Заказчика</w:t>
      </w:r>
      <w:r w:rsidRPr="00C6451C">
        <w:rPr>
          <w:rFonts w:ascii="Times New Roman" w:hAnsi="Times New Roman" w:cs="Times New Roman"/>
          <w:sz w:val="24"/>
          <w:szCs w:val="24"/>
        </w:rPr>
        <w:t>.</w:t>
      </w:r>
    </w:p>
    <w:p w:rsidR="00F85E03" w:rsidRPr="00C6451C" w:rsidRDefault="00F85E03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Обучение по программам заканчивается итоговыми испытаниями (итоговая аттестация/контроль знаний) в форме, определяемой Исполнителем на основании соответствующей образовательной программы.</w:t>
      </w:r>
    </w:p>
    <w:p w:rsidR="0099514C" w:rsidRPr="00C6451C" w:rsidRDefault="007D4C70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Исполнитель оформляет для каждого Слушателя</w:t>
      </w:r>
      <w:r w:rsidR="005F636A" w:rsidRPr="00C6451C">
        <w:rPr>
          <w:rFonts w:ascii="Times New Roman" w:hAnsi="Times New Roman" w:cs="Times New Roman"/>
          <w:sz w:val="24"/>
          <w:szCs w:val="24"/>
        </w:rPr>
        <w:t>, успешно прошедшего итоговую аттестацию</w:t>
      </w:r>
      <w:r w:rsidR="00773F9F" w:rsidRPr="00C6451C">
        <w:rPr>
          <w:rFonts w:ascii="Times New Roman" w:hAnsi="Times New Roman" w:cs="Times New Roman"/>
          <w:sz w:val="24"/>
          <w:szCs w:val="24"/>
        </w:rPr>
        <w:t>/контроль знаний</w:t>
      </w:r>
      <w:r w:rsidR="005F636A" w:rsidRPr="00C6451C">
        <w:rPr>
          <w:rFonts w:ascii="Times New Roman" w:hAnsi="Times New Roman" w:cs="Times New Roman"/>
          <w:sz w:val="24"/>
          <w:szCs w:val="24"/>
        </w:rPr>
        <w:t>,</w:t>
      </w:r>
      <w:r w:rsidRPr="00C6451C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531FCB" w:rsidRPr="00C6451C">
        <w:rPr>
          <w:rFonts w:ascii="Times New Roman" w:hAnsi="Times New Roman" w:cs="Times New Roman"/>
          <w:sz w:val="24"/>
          <w:szCs w:val="24"/>
        </w:rPr>
        <w:t xml:space="preserve">о квалификации </w:t>
      </w:r>
      <w:r w:rsidRPr="00C6451C">
        <w:rPr>
          <w:rFonts w:ascii="Times New Roman" w:hAnsi="Times New Roman" w:cs="Times New Roman"/>
          <w:sz w:val="24"/>
          <w:szCs w:val="24"/>
        </w:rPr>
        <w:t>установленного образц</w:t>
      </w:r>
      <w:r w:rsidR="0099514C" w:rsidRPr="00C6451C">
        <w:rPr>
          <w:rFonts w:ascii="Times New Roman" w:hAnsi="Times New Roman" w:cs="Times New Roman"/>
          <w:sz w:val="24"/>
          <w:szCs w:val="24"/>
        </w:rPr>
        <w:t>а.</w:t>
      </w:r>
    </w:p>
    <w:p w:rsidR="007D4C70" w:rsidRPr="00C6451C" w:rsidRDefault="0099514C" w:rsidP="00596292">
      <w:pPr>
        <w:pStyle w:val="a3"/>
        <w:widowControl w:val="0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</w:r>
      <w:r w:rsidR="002576DF" w:rsidRPr="00C6451C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531FCB" w:rsidRPr="00C6451C">
        <w:rPr>
          <w:rFonts w:ascii="Times New Roman" w:hAnsi="Times New Roman" w:cs="Times New Roman"/>
          <w:sz w:val="24"/>
          <w:szCs w:val="24"/>
        </w:rPr>
        <w:t>о квалификации</w:t>
      </w:r>
      <w:r w:rsidR="002576DF" w:rsidRPr="00C6451C">
        <w:rPr>
          <w:rFonts w:ascii="Times New Roman" w:hAnsi="Times New Roman" w:cs="Times New Roman"/>
          <w:sz w:val="24"/>
          <w:szCs w:val="24"/>
        </w:rPr>
        <w:t xml:space="preserve"> вместе с заверенной копией протокола квалификационной</w:t>
      </w:r>
      <w:r w:rsidR="00790BEC" w:rsidRPr="00C6451C">
        <w:rPr>
          <w:rFonts w:ascii="Times New Roman" w:hAnsi="Times New Roman" w:cs="Times New Roman"/>
          <w:sz w:val="24"/>
          <w:szCs w:val="24"/>
        </w:rPr>
        <w:t>/</w:t>
      </w:r>
      <w:r w:rsidR="002576DF" w:rsidRPr="00C6451C">
        <w:rPr>
          <w:rFonts w:ascii="Times New Roman" w:hAnsi="Times New Roman" w:cs="Times New Roman"/>
          <w:sz w:val="24"/>
          <w:szCs w:val="24"/>
        </w:rPr>
        <w:t>аттестационной</w:t>
      </w:r>
      <w:r w:rsidR="00790BEC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2576DF" w:rsidRPr="00C6451C">
        <w:rPr>
          <w:rFonts w:ascii="Times New Roman" w:hAnsi="Times New Roman" w:cs="Times New Roman"/>
          <w:sz w:val="24"/>
          <w:szCs w:val="24"/>
        </w:rPr>
        <w:t>комиссии</w:t>
      </w:r>
      <w:r w:rsidR="005F636A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2576DF" w:rsidRPr="00C6451C">
        <w:rPr>
          <w:rFonts w:ascii="Times New Roman" w:hAnsi="Times New Roman" w:cs="Times New Roman"/>
          <w:sz w:val="24"/>
          <w:szCs w:val="24"/>
        </w:rPr>
        <w:t>передаются Заказчик</w:t>
      </w:r>
      <w:r w:rsidR="00FF42D8" w:rsidRPr="00C6451C">
        <w:rPr>
          <w:rFonts w:ascii="Times New Roman" w:hAnsi="Times New Roman" w:cs="Times New Roman"/>
          <w:sz w:val="24"/>
          <w:szCs w:val="24"/>
        </w:rPr>
        <w:t>у</w:t>
      </w:r>
      <w:r w:rsidR="002576DF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F85E03" w:rsidRPr="00C6451C">
        <w:rPr>
          <w:rFonts w:ascii="Times New Roman" w:hAnsi="Times New Roman" w:cs="Times New Roman"/>
          <w:sz w:val="24"/>
          <w:szCs w:val="24"/>
        </w:rPr>
        <w:t>(</w:t>
      </w:r>
      <w:r w:rsidR="005F636A" w:rsidRPr="00C6451C">
        <w:rPr>
          <w:rFonts w:ascii="Times New Roman" w:hAnsi="Times New Roman" w:cs="Times New Roman"/>
          <w:sz w:val="24"/>
          <w:szCs w:val="24"/>
        </w:rPr>
        <w:t xml:space="preserve">при </w:t>
      </w:r>
      <w:r w:rsidR="00D80357" w:rsidRPr="00C6451C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5F636A" w:rsidRPr="00C6451C">
        <w:rPr>
          <w:rFonts w:ascii="Times New Roman" w:hAnsi="Times New Roman" w:cs="Times New Roman"/>
          <w:sz w:val="24"/>
          <w:szCs w:val="24"/>
        </w:rPr>
        <w:t>исполнени</w:t>
      </w:r>
      <w:r w:rsidR="00D80357" w:rsidRPr="00C6451C">
        <w:rPr>
          <w:rFonts w:ascii="Times New Roman" w:hAnsi="Times New Roman" w:cs="Times New Roman"/>
          <w:sz w:val="24"/>
          <w:szCs w:val="24"/>
        </w:rPr>
        <w:t>я</w:t>
      </w:r>
      <w:r w:rsidR="005F636A" w:rsidRPr="00C6451C">
        <w:rPr>
          <w:rFonts w:ascii="Times New Roman" w:hAnsi="Times New Roman" w:cs="Times New Roman"/>
          <w:sz w:val="24"/>
          <w:szCs w:val="24"/>
        </w:rPr>
        <w:t xml:space="preserve"> обязательств по оплате</w:t>
      </w:r>
      <w:r w:rsidR="009B0B8A" w:rsidRPr="00C6451C">
        <w:rPr>
          <w:rFonts w:ascii="Times New Roman" w:hAnsi="Times New Roman" w:cs="Times New Roman"/>
          <w:sz w:val="24"/>
          <w:szCs w:val="24"/>
        </w:rPr>
        <w:t xml:space="preserve"> и подписани</w:t>
      </w:r>
      <w:r w:rsidR="00B64D20" w:rsidRPr="00C6451C">
        <w:rPr>
          <w:rFonts w:ascii="Times New Roman" w:hAnsi="Times New Roman" w:cs="Times New Roman"/>
          <w:sz w:val="24"/>
          <w:szCs w:val="24"/>
        </w:rPr>
        <w:t>ю</w:t>
      </w:r>
      <w:r w:rsidR="009B0B8A" w:rsidRPr="00C6451C">
        <w:rPr>
          <w:rFonts w:ascii="Times New Roman" w:hAnsi="Times New Roman" w:cs="Times New Roman"/>
          <w:sz w:val="24"/>
          <w:szCs w:val="24"/>
        </w:rPr>
        <w:t xml:space="preserve"> Акта приемки-сдачи услуг</w:t>
      </w:r>
      <w:r w:rsidR="00F85E03" w:rsidRPr="00C6451C">
        <w:rPr>
          <w:rFonts w:ascii="Times New Roman" w:hAnsi="Times New Roman" w:cs="Times New Roman"/>
          <w:sz w:val="24"/>
          <w:szCs w:val="24"/>
        </w:rPr>
        <w:t>)</w:t>
      </w:r>
      <w:r w:rsidR="007D4C70" w:rsidRPr="00C64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FCB" w:rsidRPr="00C6451C" w:rsidRDefault="001F6E76" w:rsidP="00C75331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before="12" w:after="0" w:line="240" w:lineRule="auto"/>
        <w:ind w:left="0" w:right="-1" w:firstLine="0"/>
        <w:jc w:val="both"/>
        <w:rPr>
          <w:rStyle w:val="FontStyle20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В случае не </w:t>
      </w:r>
      <w:r w:rsidR="007A632E" w:rsidRPr="00C6451C">
        <w:rPr>
          <w:rFonts w:ascii="Times New Roman" w:hAnsi="Times New Roman" w:cs="Times New Roman"/>
          <w:sz w:val="24"/>
          <w:szCs w:val="24"/>
        </w:rPr>
        <w:t>прохождения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6C2076" w:rsidRPr="00C6451C">
        <w:rPr>
          <w:rFonts w:ascii="Times New Roman" w:hAnsi="Times New Roman" w:cs="Times New Roman"/>
          <w:sz w:val="24"/>
          <w:szCs w:val="24"/>
        </w:rPr>
        <w:t>С</w:t>
      </w:r>
      <w:r w:rsidRPr="00C6451C">
        <w:rPr>
          <w:rFonts w:ascii="Times New Roman" w:hAnsi="Times New Roman" w:cs="Times New Roman"/>
          <w:sz w:val="24"/>
          <w:szCs w:val="24"/>
        </w:rPr>
        <w:t xml:space="preserve">лушателем </w:t>
      </w:r>
      <w:r w:rsidR="00773F9F" w:rsidRPr="00C6451C">
        <w:rPr>
          <w:rFonts w:ascii="Times New Roman" w:hAnsi="Times New Roman" w:cs="Times New Roman"/>
          <w:sz w:val="24"/>
          <w:szCs w:val="24"/>
        </w:rPr>
        <w:t>итоговой аттестации/контроля</w:t>
      </w:r>
      <w:r w:rsidR="007A632E" w:rsidRPr="00C6451C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C6451C">
        <w:rPr>
          <w:rFonts w:ascii="Times New Roman" w:hAnsi="Times New Roman" w:cs="Times New Roman"/>
          <w:sz w:val="24"/>
          <w:szCs w:val="24"/>
        </w:rPr>
        <w:t xml:space="preserve">, </w:t>
      </w:r>
      <w:r w:rsidR="00490F66" w:rsidRPr="00C6451C">
        <w:rPr>
          <w:rFonts w:ascii="Times New Roman" w:hAnsi="Times New Roman" w:cs="Times New Roman"/>
          <w:sz w:val="24"/>
          <w:szCs w:val="24"/>
        </w:rPr>
        <w:t>Исполнитель</w:t>
      </w:r>
      <w:r w:rsidRPr="00C6451C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7A632E" w:rsidRPr="00C6451C">
        <w:rPr>
          <w:rFonts w:ascii="Times New Roman" w:hAnsi="Times New Roman" w:cs="Times New Roman"/>
          <w:sz w:val="24"/>
          <w:szCs w:val="24"/>
        </w:rPr>
        <w:t>ует</w:t>
      </w:r>
      <w:r w:rsidRPr="00C6451C">
        <w:rPr>
          <w:rFonts w:ascii="Times New Roman" w:hAnsi="Times New Roman" w:cs="Times New Roman"/>
          <w:sz w:val="24"/>
          <w:szCs w:val="24"/>
        </w:rPr>
        <w:t xml:space="preserve"> и </w:t>
      </w:r>
      <w:r w:rsidR="007A632E" w:rsidRPr="00C6451C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C6451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A632E" w:rsidRPr="00C6451C">
        <w:rPr>
          <w:rFonts w:ascii="Times New Roman" w:hAnsi="Times New Roman" w:cs="Times New Roman"/>
          <w:sz w:val="24"/>
          <w:szCs w:val="24"/>
        </w:rPr>
        <w:t>её</w:t>
      </w:r>
      <w:r w:rsidR="00984E8F" w:rsidRPr="00C6451C">
        <w:rPr>
          <w:rFonts w:ascii="Times New Roman" w:hAnsi="Times New Roman" w:cs="Times New Roman"/>
          <w:sz w:val="24"/>
          <w:szCs w:val="24"/>
        </w:rPr>
        <w:t>/его</w:t>
      </w:r>
      <w:r w:rsidR="007A632E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</w:rPr>
        <w:t>повторн</w:t>
      </w:r>
      <w:r w:rsidR="007A632E" w:rsidRPr="00C6451C">
        <w:rPr>
          <w:rFonts w:ascii="Times New Roman" w:hAnsi="Times New Roman" w:cs="Times New Roman"/>
          <w:sz w:val="24"/>
          <w:szCs w:val="24"/>
        </w:rPr>
        <w:t>о</w:t>
      </w:r>
      <w:r w:rsidRPr="00C6451C">
        <w:rPr>
          <w:rFonts w:ascii="Times New Roman" w:hAnsi="Times New Roman" w:cs="Times New Roman"/>
          <w:sz w:val="24"/>
          <w:szCs w:val="24"/>
        </w:rPr>
        <w:t xml:space="preserve">. </w:t>
      </w:r>
      <w:r w:rsidR="007A632E" w:rsidRPr="00C6451C">
        <w:rPr>
          <w:rFonts w:ascii="Times New Roman" w:hAnsi="Times New Roman" w:cs="Times New Roman"/>
          <w:sz w:val="24"/>
          <w:szCs w:val="24"/>
        </w:rPr>
        <w:t>В</w:t>
      </w:r>
      <w:r w:rsidR="007A632E" w:rsidRPr="00C6451C">
        <w:rPr>
          <w:rStyle w:val="FontStyle20"/>
          <w:sz w:val="24"/>
          <w:szCs w:val="24"/>
        </w:rPr>
        <w:t xml:space="preserve">озможность пересдачи предоставляется Слушателям </w:t>
      </w:r>
      <w:r w:rsidR="00B052AF" w:rsidRPr="00C6451C">
        <w:rPr>
          <w:rStyle w:val="FontStyle20"/>
          <w:sz w:val="24"/>
          <w:szCs w:val="24"/>
        </w:rPr>
        <w:t xml:space="preserve">однократно, </w:t>
      </w:r>
      <w:r w:rsidR="007A632E" w:rsidRPr="00C6451C">
        <w:rPr>
          <w:rStyle w:val="FontStyle20"/>
          <w:sz w:val="24"/>
          <w:szCs w:val="24"/>
        </w:rPr>
        <w:t>не раньше недели и не позднее трех месяцев с первоначально установленной даты</w:t>
      </w:r>
      <w:r w:rsidR="00450935" w:rsidRPr="00C6451C">
        <w:rPr>
          <w:rStyle w:val="FontStyle20"/>
          <w:sz w:val="24"/>
          <w:szCs w:val="24"/>
        </w:rPr>
        <w:t xml:space="preserve"> </w:t>
      </w:r>
      <w:r w:rsidR="00416EB4" w:rsidRPr="00C6451C">
        <w:rPr>
          <w:rStyle w:val="FontStyle20"/>
          <w:sz w:val="24"/>
          <w:szCs w:val="24"/>
        </w:rPr>
        <w:t xml:space="preserve">в дни работы </w:t>
      </w:r>
      <w:r w:rsidR="00450935" w:rsidRPr="00C6451C">
        <w:rPr>
          <w:rStyle w:val="FontStyle20"/>
          <w:sz w:val="24"/>
          <w:szCs w:val="24"/>
        </w:rPr>
        <w:t>квалификационной/ аттестационной комиссии Исполнителя</w:t>
      </w:r>
      <w:r w:rsidR="007A632E" w:rsidRPr="00C6451C">
        <w:rPr>
          <w:rStyle w:val="FontStyle20"/>
          <w:sz w:val="24"/>
          <w:szCs w:val="24"/>
        </w:rPr>
        <w:t xml:space="preserve">. </w:t>
      </w:r>
      <w:r w:rsidR="00562A49" w:rsidRPr="00C6451C">
        <w:rPr>
          <w:rStyle w:val="FontStyle20"/>
          <w:sz w:val="24"/>
          <w:szCs w:val="24"/>
        </w:rPr>
        <w:tab/>
      </w:r>
    </w:p>
    <w:p w:rsidR="00DF0666" w:rsidRPr="00C6451C" w:rsidRDefault="00531FCB" w:rsidP="00596292">
      <w:pPr>
        <w:pStyle w:val="a3"/>
        <w:tabs>
          <w:tab w:val="left" w:pos="0"/>
          <w:tab w:val="left" w:pos="851"/>
        </w:tabs>
        <w:spacing w:before="12" w:after="0" w:line="240" w:lineRule="auto"/>
        <w:ind w:left="0" w:right="-1"/>
        <w:jc w:val="both"/>
        <w:rPr>
          <w:rStyle w:val="FontStyle20"/>
          <w:sz w:val="24"/>
          <w:szCs w:val="24"/>
        </w:rPr>
      </w:pPr>
      <w:r w:rsidRPr="00C6451C">
        <w:rPr>
          <w:rStyle w:val="FontStyle20"/>
          <w:sz w:val="24"/>
          <w:szCs w:val="24"/>
        </w:rPr>
        <w:tab/>
      </w:r>
      <w:r w:rsidR="007A632E" w:rsidRPr="00C6451C">
        <w:rPr>
          <w:rStyle w:val="FontStyle20"/>
          <w:sz w:val="24"/>
          <w:szCs w:val="24"/>
        </w:rPr>
        <w:t xml:space="preserve">В случае неоднократного (более двух раз) </w:t>
      </w:r>
      <w:r w:rsidR="007B6D4A" w:rsidRPr="00C6451C">
        <w:rPr>
          <w:rStyle w:val="FontStyle20"/>
          <w:sz w:val="24"/>
          <w:szCs w:val="24"/>
        </w:rPr>
        <w:t>не прохождения</w:t>
      </w:r>
      <w:r w:rsidR="007A632E" w:rsidRPr="00C6451C">
        <w:rPr>
          <w:rStyle w:val="FontStyle20"/>
          <w:sz w:val="24"/>
          <w:szCs w:val="24"/>
        </w:rPr>
        <w:t xml:space="preserve"> Слушателем </w:t>
      </w:r>
      <w:r w:rsidR="008C3F70" w:rsidRPr="00C6451C">
        <w:rPr>
          <w:rStyle w:val="FontStyle20"/>
          <w:sz w:val="24"/>
          <w:szCs w:val="24"/>
        </w:rPr>
        <w:t>итоговой аттестации/контроля</w:t>
      </w:r>
      <w:r w:rsidR="00102ABD" w:rsidRPr="00C6451C">
        <w:rPr>
          <w:rStyle w:val="FontStyle20"/>
          <w:sz w:val="24"/>
          <w:szCs w:val="24"/>
        </w:rPr>
        <w:t xml:space="preserve"> знаний по причине неудовлетворительной оценки </w:t>
      </w:r>
      <w:r w:rsidR="007B6D4A" w:rsidRPr="00C6451C">
        <w:rPr>
          <w:rStyle w:val="FontStyle20"/>
          <w:sz w:val="24"/>
          <w:szCs w:val="24"/>
        </w:rPr>
        <w:t>и/или</w:t>
      </w:r>
      <w:r w:rsidR="00102ABD" w:rsidRPr="00C6451C">
        <w:rPr>
          <w:rStyle w:val="FontStyle20"/>
          <w:sz w:val="24"/>
          <w:szCs w:val="24"/>
        </w:rPr>
        <w:t xml:space="preserve"> неявки, Заказчик </w:t>
      </w:r>
      <w:r w:rsidR="00562A49" w:rsidRPr="00C6451C">
        <w:rPr>
          <w:rStyle w:val="FontStyle20"/>
          <w:sz w:val="24"/>
          <w:szCs w:val="24"/>
        </w:rPr>
        <w:t>в течение трех месяцев</w:t>
      </w:r>
      <w:r w:rsidR="005E517E" w:rsidRPr="00C6451C">
        <w:rPr>
          <w:rStyle w:val="FontStyle20"/>
          <w:sz w:val="24"/>
          <w:szCs w:val="24"/>
        </w:rPr>
        <w:t xml:space="preserve"> с даты первичной аттестации</w:t>
      </w:r>
      <w:r w:rsidR="00562A49" w:rsidRPr="00C6451C">
        <w:rPr>
          <w:rStyle w:val="FontStyle20"/>
          <w:sz w:val="24"/>
          <w:szCs w:val="24"/>
        </w:rPr>
        <w:t xml:space="preserve"> </w:t>
      </w:r>
      <w:r w:rsidR="008C3F70" w:rsidRPr="00C6451C">
        <w:rPr>
          <w:rStyle w:val="FontStyle20"/>
          <w:sz w:val="24"/>
          <w:szCs w:val="24"/>
        </w:rPr>
        <w:t>вправе</w:t>
      </w:r>
      <w:r w:rsidR="00C60EBF" w:rsidRPr="00C6451C">
        <w:rPr>
          <w:rStyle w:val="FontStyle20"/>
          <w:sz w:val="24"/>
          <w:szCs w:val="24"/>
        </w:rPr>
        <w:t xml:space="preserve"> оформить Задание</w:t>
      </w:r>
      <w:r w:rsidR="00102ABD" w:rsidRPr="00C6451C">
        <w:rPr>
          <w:rStyle w:val="FontStyle20"/>
          <w:sz w:val="24"/>
          <w:szCs w:val="24"/>
        </w:rPr>
        <w:t xml:space="preserve"> на повторную аттестацию</w:t>
      </w:r>
      <w:r w:rsidR="008C3F70" w:rsidRPr="00C6451C">
        <w:rPr>
          <w:rStyle w:val="FontStyle20"/>
          <w:sz w:val="24"/>
          <w:szCs w:val="24"/>
        </w:rPr>
        <w:t>/контроль знаний</w:t>
      </w:r>
      <w:r w:rsidR="00102ABD" w:rsidRPr="00C6451C">
        <w:rPr>
          <w:rStyle w:val="FontStyle20"/>
          <w:sz w:val="24"/>
          <w:szCs w:val="24"/>
        </w:rPr>
        <w:t xml:space="preserve"> Слушателя</w:t>
      </w:r>
      <w:r w:rsidR="00B052AF" w:rsidRPr="00C6451C">
        <w:rPr>
          <w:rStyle w:val="FontStyle20"/>
          <w:sz w:val="24"/>
          <w:szCs w:val="24"/>
        </w:rPr>
        <w:t xml:space="preserve"> </w:t>
      </w:r>
      <w:r w:rsidR="00102ABD" w:rsidRPr="00C6451C">
        <w:rPr>
          <w:rStyle w:val="FontStyle20"/>
          <w:sz w:val="24"/>
          <w:szCs w:val="24"/>
        </w:rPr>
        <w:t xml:space="preserve">за дополнительную оплату. </w:t>
      </w:r>
    </w:p>
    <w:p w:rsidR="0013593F" w:rsidRPr="00C6451C" w:rsidRDefault="00F85E03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_3181300"/>
      <w:r w:rsidRPr="00C6451C">
        <w:rPr>
          <w:rFonts w:ascii="Times New Roman" w:hAnsi="Times New Roman" w:cs="Times New Roman"/>
          <w:sz w:val="24"/>
          <w:szCs w:val="24"/>
        </w:rPr>
        <w:t>Слушател</w:t>
      </w:r>
      <w:r w:rsidR="004C374F" w:rsidRPr="00C6451C">
        <w:rPr>
          <w:rFonts w:ascii="Times New Roman" w:hAnsi="Times New Roman" w:cs="Times New Roman"/>
          <w:sz w:val="24"/>
          <w:szCs w:val="24"/>
        </w:rPr>
        <w:t xml:space="preserve">и могут быть </w:t>
      </w:r>
      <w:r w:rsidR="00D51C8B" w:rsidRPr="00C6451C">
        <w:rPr>
          <w:rFonts w:ascii="Times New Roman" w:hAnsi="Times New Roman" w:cs="Times New Roman"/>
          <w:sz w:val="24"/>
          <w:szCs w:val="24"/>
        </w:rPr>
        <w:t>отстранены от обучения (отчислены)</w:t>
      </w:r>
      <w:r w:rsidR="004C374F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CD5C1C" w:rsidRPr="00C6451C">
        <w:rPr>
          <w:rFonts w:ascii="Times New Roman" w:hAnsi="Times New Roman" w:cs="Times New Roman"/>
          <w:sz w:val="24"/>
          <w:szCs w:val="24"/>
        </w:rPr>
        <w:t xml:space="preserve">за совершение виновных действий. </w:t>
      </w:r>
    </w:p>
    <w:p w:rsidR="004C0757" w:rsidRPr="00C6451C" w:rsidRDefault="0013593F" w:rsidP="0013593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</w:r>
      <w:r w:rsidR="005704A8" w:rsidRPr="00C6451C">
        <w:rPr>
          <w:rFonts w:ascii="Times New Roman" w:hAnsi="Times New Roman" w:cs="Times New Roman"/>
          <w:sz w:val="24"/>
          <w:szCs w:val="24"/>
        </w:rPr>
        <w:t>Виновными действиями Слушателя считаются: нарушение установленных сроков обучения без уважительной причины; пропуск более 30% учебных занятий</w:t>
      </w:r>
      <w:r w:rsidRPr="00C6451C">
        <w:rPr>
          <w:rFonts w:ascii="Times New Roman" w:hAnsi="Times New Roman" w:cs="Times New Roman"/>
          <w:sz w:val="24"/>
          <w:szCs w:val="24"/>
        </w:rPr>
        <w:t>, предусмотренных расписанием</w:t>
      </w:r>
      <w:r w:rsidR="005704A8" w:rsidRPr="00C6451C">
        <w:rPr>
          <w:rFonts w:ascii="Times New Roman" w:hAnsi="Times New Roman" w:cs="Times New Roman"/>
          <w:sz w:val="24"/>
          <w:szCs w:val="24"/>
        </w:rPr>
        <w:t xml:space="preserve">; нарушение </w:t>
      </w:r>
      <w:r w:rsidR="00D90267" w:rsidRPr="00C6451C">
        <w:rPr>
          <w:rFonts w:ascii="Times New Roman" w:hAnsi="Times New Roman" w:cs="Times New Roman"/>
          <w:sz w:val="24"/>
          <w:szCs w:val="24"/>
        </w:rPr>
        <w:t>«П</w:t>
      </w:r>
      <w:r w:rsidR="005704A8" w:rsidRPr="00C6451C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6B1E9A" w:rsidRPr="00C6451C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="00D90267" w:rsidRPr="00C6451C">
        <w:rPr>
          <w:rFonts w:ascii="Times New Roman" w:hAnsi="Times New Roman" w:cs="Times New Roman"/>
          <w:sz w:val="24"/>
          <w:szCs w:val="24"/>
        </w:rPr>
        <w:t xml:space="preserve"> для обучающихся в ООО «ТСГМ и О»</w:t>
      </w:r>
      <w:r w:rsidR="005704A8" w:rsidRPr="00C6451C">
        <w:rPr>
          <w:rFonts w:ascii="Times New Roman" w:hAnsi="Times New Roman" w:cs="Times New Roman"/>
          <w:sz w:val="24"/>
          <w:szCs w:val="24"/>
        </w:rPr>
        <w:t>;</w:t>
      </w:r>
      <w:r w:rsidRPr="00C6451C">
        <w:rPr>
          <w:rFonts w:ascii="Times New Roman" w:hAnsi="Times New Roman" w:cs="Times New Roman"/>
          <w:sz w:val="24"/>
          <w:szCs w:val="24"/>
        </w:rPr>
        <w:t xml:space="preserve"> непрохождение итоговых испытаний;</w:t>
      </w:r>
      <w:r w:rsidR="005704A8" w:rsidRPr="00C6451C">
        <w:rPr>
          <w:rFonts w:ascii="Times New Roman" w:hAnsi="Times New Roman" w:cs="Times New Roman"/>
          <w:sz w:val="24"/>
          <w:szCs w:val="24"/>
        </w:rPr>
        <w:t xml:space="preserve"> иные причины, предусмотренные законодательством РФ. </w:t>
      </w:r>
    </w:p>
    <w:p w:rsidR="00F21FA6" w:rsidRPr="00C6451C" w:rsidRDefault="005704A8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Уважительными причинами</w:t>
      </w:r>
      <w:r w:rsidR="004C374F" w:rsidRPr="00C6451C">
        <w:rPr>
          <w:rFonts w:ascii="Times New Roman" w:hAnsi="Times New Roman" w:cs="Times New Roman"/>
          <w:sz w:val="24"/>
          <w:szCs w:val="24"/>
        </w:rPr>
        <w:t xml:space="preserve"> Слушателя </w:t>
      </w:r>
      <w:r w:rsidRPr="00C6451C">
        <w:rPr>
          <w:rFonts w:ascii="Times New Roman" w:hAnsi="Times New Roman" w:cs="Times New Roman"/>
          <w:sz w:val="24"/>
          <w:szCs w:val="24"/>
        </w:rPr>
        <w:t>считаются: болезнь, форс-мажорные обстоятельства</w:t>
      </w:r>
      <w:r w:rsidR="00D51C8B" w:rsidRPr="00C6451C">
        <w:rPr>
          <w:rFonts w:ascii="Times New Roman" w:hAnsi="Times New Roman" w:cs="Times New Roman"/>
          <w:sz w:val="24"/>
          <w:szCs w:val="24"/>
        </w:rPr>
        <w:t xml:space="preserve"> (в т.ч. командировка</w:t>
      </w:r>
      <w:r w:rsidRPr="00C6451C">
        <w:rPr>
          <w:rFonts w:ascii="Times New Roman" w:hAnsi="Times New Roman" w:cs="Times New Roman"/>
          <w:sz w:val="24"/>
          <w:szCs w:val="24"/>
        </w:rPr>
        <w:t>, военные сборы, смерть</w:t>
      </w:r>
      <w:r w:rsidR="00D51C8B" w:rsidRPr="00C6451C">
        <w:rPr>
          <w:rFonts w:ascii="Times New Roman" w:hAnsi="Times New Roman" w:cs="Times New Roman"/>
          <w:sz w:val="24"/>
          <w:szCs w:val="24"/>
        </w:rPr>
        <w:t>)</w:t>
      </w:r>
      <w:r w:rsidRPr="00C6451C">
        <w:rPr>
          <w:rFonts w:ascii="Times New Roman" w:hAnsi="Times New Roman" w:cs="Times New Roman"/>
          <w:sz w:val="24"/>
          <w:szCs w:val="24"/>
        </w:rPr>
        <w:t xml:space="preserve">. Данные причины должны быть доведены до сведения Исполнителя, подтверждены документально и представлены Исполнителю </w:t>
      </w:r>
      <w:r w:rsidR="004C0757" w:rsidRPr="00C6451C">
        <w:rPr>
          <w:rFonts w:ascii="Times New Roman" w:hAnsi="Times New Roman" w:cs="Times New Roman"/>
          <w:sz w:val="24"/>
          <w:szCs w:val="24"/>
        </w:rPr>
        <w:t xml:space="preserve">до даты проведения итоговых испытаний </w:t>
      </w:r>
      <w:r w:rsidRPr="00C6451C">
        <w:rPr>
          <w:rFonts w:ascii="Times New Roman" w:hAnsi="Times New Roman" w:cs="Times New Roman"/>
          <w:sz w:val="24"/>
          <w:szCs w:val="24"/>
        </w:rPr>
        <w:t xml:space="preserve">вместе с предложением </w:t>
      </w: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по дальнейшему взаимодействию Сторон (условия продолжения или прекращения обучения)</w:t>
      </w:r>
      <w:r w:rsidRPr="00C64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4A8" w:rsidRPr="00C6451C" w:rsidRDefault="00F21FA6" w:rsidP="00F21FA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</w:r>
      <w:r w:rsidR="00964D37" w:rsidRPr="00C6451C">
        <w:rPr>
          <w:rFonts w:ascii="Times New Roman" w:hAnsi="Times New Roman" w:cs="Times New Roman"/>
          <w:sz w:val="24"/>
          <w:szCs w:val="24"/>
        </w:rPr>
        <w:t>Если подтверждающие документы не предоставлены в этот срок, применяются нормы п.</w:t>
      </w:r>
      <w:r w:rsidR="00D51C8B" w:rsidRPr="00C6451C">
        <w:rPr>
          <w:rFonts w:ascii="Times New Roman" w:hAnsi="Times New Roman" w:cs="Times New Roman"/>
          <w:sz w:val="24"/>
          <w:szCs w:val="24"/>
        </w:rPr>
        <w:t>4.</w:t>
      </w:r>
      <w:r w:rsidR="00B30006" w:rsidRPr="00C6451C">
        <w:rPr>
          <w:rFonts w:ascii="Times New Roman" w:hAnsi="Times New Roman" w:cs="Times New Roman"/>
          <w:sz w:val="24"/>
          <w:szCs w:val="24"/>
        </w:rPr>
        <w:t>9</w:t>
      </w:r>
      <w:r w:rsidR="00964D37" w:rsidRPr="00C6451C">
        <w:rPr>
          <w:rFonts w:ascii="Times New Roman" w:hAnsi="Times New Roman" w:cs="Times New Roman"/>
          <w:sz w:val="24"/>
          <w:szCs w:val="24"/>
        </w:rPr>
        <w:t>. Договора.</w:t>
      </w:r>
    </w:p>
    <w:bookmarkEnd w:id="2"/>
    <w:p w:rsidR="004E7B3C" w:rsidRPr="00C6451C" w:rsidRDefault="001F7621" w:rsidP="00A227F1">
      <w:pPr>
        <w:pStyle w:val="a3"/>
        <w:numPr>
          <w:ilvl w:val="0"/>
          <w:numId w:val="1"/>
        </w:numPr>
        <w:tabs>
          <w:tab w:val="left" w:pos="851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ПОРЯДОК ПРИЕМКИ-СДАЧИ УСЛУГ</w:t>
      </w:r>
    </w:p>
    <w:p w:rsidR="0013116A" w:rsidRPr="00C6451C" w:rsidRDefault="004E7B3C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Исполнитель в течение 5 рабочих дней </w:t>
      </w:r>
      <w:r w:rsidR="00FF1786" w:rsidRPr="00C6451C">
        <w:rPr>
          <w:rFonts w:ascii="Times New Roman" w:hAnsi="Times New Roman" w:cs="Times New Roman"/>
          <w:sz w:val="24"/>
          <w:szCs w:val="24"/>
        </w:rPr>
        <w:t xml:space="preserve">с </w:t>
      </w:r>
      <w:r w:rsidRPr="00C6451C">
        <w:rPr>
          <w:rFonts w:ascii="Times New Roman" w:hAnsi="Times New Roman" w:cs="Times New Roman"/>
          <w:sz w:val="24"/>
          <w:szCs w:val="24"/>
        </w:rPr>
        <w:t xml:space="preserve">даты </w:t>
      </w:r>
      <w:r w:rsidR="005704A8" w:rsidRPr="00C6451C">
        <w:rPr>
          <w:rFonts w:ascii="Times New Roman" w:hAnsi="Times New Roman" w:cs="Times New Roman"/>
          <w:sz w:val="24"/>
          <w:szCs w:val="24"/>
        </w:rPr>
        <w:t>вы</w:t>
      </w:r>
      <w:r w:rsidRPr="00C6451C">
        <w:rPr>
          <w:rFonts w:ascii="Times New Roman" w:hAnsi="Times New Roman" w:cs="Times New Roman"/>
          <w:sz w:val="24"/>
          <w:szCs w:val="24"/>
        </w:rPr>
        <w:t>полнения За</w:t>
      </w:r>
      <w:r w:rsidR="005704A8" w:rsidRPr="00C6451C">
        <w:rPr>
          <w:rFonts w:ascii="Times New Roman" w:hAnsi="Times New Roman" w:cs="Times New Roman"/>
          <w:sz w:val="24"/>
          <w:szCs w:val="24"/>
        </w:rPr>
        <w:t>дания</w:t>
      </w:r>
      <w:r w:rsidRPr="00C6451C">
        <w:rPr>
          <w:rFonts w:ascii="Times New Roman" w:hAnsi="Times New Roman" w:cs="Times New Roman"/>
          <w:sz w:val="24"/>
          <w:szCs w:val="24"/>
        </w:rPr>
        <w:t xml:space="preserve"> оформляет и направляет Заказчику Акт приемки-сдачи услуг (далее по тексту – Акт)</w:t>
      </w:r>
      <w:r w:rsidR="0013116A" w:rsidRPr="00C6451C">
        <w:rPr>
          <w:rFonts w:ascii="Times New Roman" w:hAnsi="Times New Roman" w:cs="Times New Roman"/>
          <w:sz w:val="24"/>
          <w:szCs w:val="24"/>
        </w:rPr>
        <w:t xml:space="preserve"> и счет-фактуру</w:t>
      </w:r>
      <w:r w:rsidRPr="00C6451C">
        <w:rPr>
          <w:rFonts w:ascii="Times New Roman" w:hAnsi="Times New Roman" w:cs="Times New Roman"/>
          <w:sz w:val="24"/>
          <w:szCs w:val="24"/>
        </w:rPr>
        <w:t xml:space="preserve">. </w:t>
      </w:r>
      <w:r w:rsidR="006C5D8A" w:rsidRPr="00C6451C">
        <w:rPr>
          <w:rFonts w:ascii="Times New Roman" w:hAnsi="Times New Roman" w:cs="Times New Roman"/>
          <w:sz w:val="24"/>
          <w:szCs w:val="24"/>
        </w:rPr>
        <w:t xml:space="preserve">Акт оформляется по </w:t>
      </w:r>
      <w:r w:rsidR="004C374F" w:rsidRPr="00C6451C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6C5D8A" w:rsidRPr="00C6451C">
        <w:rPr>
          <w:rFonts w:ascii="Times New Roman" w:hAnsi="Times New Roman" w:cs="Times New Roman"/>
          <w:sz w:val="24"/>
          <w:szCs w:val="24"/>
        </w:rPr>
        <w:t>каждо</w:t>
      </w:r>
      <w:r w:rsidR="004C374F" w:rsidRPr="00C6451C">
        <w:rPr>
          <w:rFonts w:ascii="Times New Roman" w:hAnsi="Times New Roman" w:cs="Times New Roman"/>
          <w:sz w:val="24"/>
          <w:szCs w:val="24"/>
        </w:rPr>
        <w:t>го</w:t>
      </w:r>
      <w:r w:rsidR="006C5D8A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416EB4" w:rsidRPr="00C6451C">
        <w:rPr>
          <w:rFonts w:ascii="Times New Roman" w:hAnsi="Times New Roman" w:cs="Times New Roman"/>
          <w:sz w:val="24"/>
          <w:szCs w:val="24"/>
        </w:rPr>
        <w:t>вы</w:t>
      </w:r>
      <w:r w:rsidR="00B64D20" w:rsidRPr="00C6451C">
        <w:rPr>
          <w:rFonts w:ascii="Times New Roman" w:hAnsi="Times New Roman" w:cs="Times New Roman"/>
          <w:sz w:val="24"/>
          <w:szCs w:val="24"/>
        </w:rPr>
        <w:t>полненно</w:t>
      </w:r>
      <w:r w:rsidR="004C374F" w:rsidRPr="00C6451C">
        <w:rPr>
          <w:rFonts w:ascii="Times New Roman" w:hAnsi="Times New Roman" w:cs="Times New Roman"/>
          <w:sz w:val="24"/>
          <w:szCs w:val="24"/>
        </w:rPr>
        <w:t>го</w:t>
      </w:r>
      <w:r w:rsidR="00B64D20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416EB4" w:rsidRPr="00C6451C">
        <w:rPr>
          <w:rFonts w:ascii="Times New Roman" w:hAnsi="Times New Roman" w:cs="Times New Roman"/>
          <w:sz w:val="24"/>
          <w:szCs w:val="24"/>
        </w:rPr>
        <w:t>Задани</w:t>
      </w:r>
      <w:r w:rsidR="004C374F" w:rsidRPr="00C6451C">
        <w:rPr>
          <w:rFonts w:ascii="Times New Roman" w:hAnsi="Times New Roman" w:cs="Times New Roman"/>
          <w:sz w:val="24"/>
          <w:szCs w:val="24"/>
        </w:rPr>
        <w:t>я</w:t>
      </w:r>
      <w:r w:rsidR="00416EB4" w:rsidRPr="00C6451C">
        <w:rPr>
          <w:rFonts w:ascii="Times New Roman" w:hAnsi="Times New Roman" w:cs="Times New Roman"/>
          <w:sz w:val="24"/>
          <w:szCs w:val="24"/>
        </w:rPr>
        <w:t>.</w:t>
      </w:r>
    </w:p>
    <w:p w:rsidR="00C75C26" w:rsidRPr="00C6451C" w:rsidRDefault="005704A8" w:rsidP="00596292">
      <w:pPr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</w:r>
      <w:r w:rsidR="00C75C26" w:rsidRPr="00C6451C">
        <w:rPr>
          <w:rFonts w:ascii="Times New Roman" w:hAnsi="Times New Roman" w:cs="Times New Roman"/>
          <w:sz w:val="24"/>
          <w:szCs w:val="24"/>
        </w:rPr>
        <w:t xml:space="preserve">Датой исполнения </w:t>
      </w:r>
      <w:r w:rsidRPr="00C6451C">
        <w:rPr>
          <w:rFonts w:ascii="Times New Roman" w:hAnsi="Times New Roman" w:cs="Times New Roman"/>
          <w:sz w:val="24"/>
          <w:szCs w:val="24"/>
        </w:rPr>
        <w:t xml:space="preserve">Задания, вне зависимости от показанных/непоказанных Слушателями результатов, </w:t>
      </w:r>
      <w:r w:rsidR="00C75C26" w:rsidRPr="00C6451C">
        <w:rPr>
          <w:rFonts w:ascii="Times New Roman" w:hAnsi="Times New Roman" w:cs="Times New Roman"/>
          <w:sz w:val="24"/>
          <w:szCs w:val="24"/>
        </w:rPr>
        <w:t xml:space="preserve">является дата проведения </w:t>
      </w:r>
      <w:r w:rsidR="00782D18" w:rsidRPr="00C6451C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C75C26" w:rsidRPr="00C6451C">
        <w:rPr>
          <w:rFonts w:ascii="Times New Roman" w:hAnsi="Times New Roman" w:cs="Times New Roman"/>
          <w:sz w:val="24"/>
          <w:szCs w:val="24"/>
        </w:rPr>
        <w:t>итоговой аттестации/контроля знаний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A3192A" w:rsidRPr="00C6451C">
        <w:rPr>
          <w:rFonts w:ascii="Times New Roman" w:hAnsi="Times New Roman" w:cs="Times New Roman"/>
          <w:sz w:val="24"/>
          <w:szCs w:val="24"/>
        </w:rPr>
        <w:t>(</w:t>
      </w:r>
      <w:r w:rsidR="00C75C26" w:rsidRPr="00C6451C">
        <w:rPr>
          <w:rFonts w:ascii="Times New Roman" w:hAnsi="Times New Roman" w:cs="Times New Roman"/>
          <w:sz w:val="24"/>
          <w:szCs w:val="24"/>
        </w:rPr>
        <w:t>без учета повторно проводимых итоговых испытаний</w:t>
      </w:r>
      <w:r w:rsidRPr="00C6451C">
        <w:rPr>
          <w:rFonts w:ascii="Times New Roman" w:hAnsi="Times New Roman" w:cs="Times New Roman"/>
          <w:sz w:val="24"/>
          <w:szCs w:val="24"/>
        </w:rPr>
        <w:t xml:space="preserve"> согласно п. </w:t>
      </w:r>
      <w:r w:rsidR="004C374F" w:rsidRPr="00C6451C">
        <w:rPr>
          <w:rFonts w:ascii="Times New Roman" w:hAnsi="Times New Roman" w:cs="Times New Roman"/>
          <w:sz w:val="24"/>
          <w:szCs w:val="24"/>
        </w:rPr>
        <w:t>4.</w:t>
      </w:r>
      <w:r w:rsidR="00B30006" w:rsidRPr="00C6451C">
        <w:rPr>
          <w:rFonts w:ascii="Times New Roman" w:hAnsi="Times New Roman" w:cs="Times New Roman"/>
          <w:sz w:val="24"/>
          <w:szCs w:val="24"/>
        </w:rPr>
        <w:t>8</w:t>
      </w:r>
      <w:r w:rsidRPr="00C6451C">
        <w:rPr>
          <w:rFonts w:ascii="Times New Roman" w:hAnsi="Times New Roman" w:cs="Times New Roman"/>
          <w:sz w:val="24"/>
          <w:szCs w:val="24"/>
        </w:rPr>
        <w:t>.</w:t>
      </w:r>
      <w:r w:rsidR="00F21FA6" w:rsidRPr="00C6451C">
        <w:rPr>
          <w:rFonts w:ascii="Times New Roman" w:hAnsi="Times New Roman" w:cs="Times New Roman"/>
          <w:sz w:val="24"/>
          <w:szCs w:val="24"/>
        </w:rPr>
        <w:t>)</w:t>
      </w:r>
    </w:p>
    <w:p w:rsidR="0069327A" w:rsidRPr="00C6451C" w:rsidRDefault="004E7B3C" w:rsidP="004C374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Заказчик в течение 5-ти рабочих дней с даты получения подписывает и возвращает Исполнителю Акт или направляет в адрес Исполнителя мотивированный отказ</w:t>
      </w:r>
      <w:r w:rsidR="003B25DD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69327A" w:rsidRPr="00C6451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3B25DD" w:rsidRPr="00C6451C">
        <w:rPr>
          <w:rFonts w:ascii="Times New Roman" w:hAnsi="Times New Roman" w:cs="Times New Roman"/>
          <w:sz w:val="24"/>
          <w:szCs w:val="24"/>
        </w:rPr>
        <w:t>п.9.2.</w:t>
      </w:r>
    </w:p>
    <w:p w:rsidR="0013116A" w:rsidRPr="00C6451C" w:rsidRDefault="0013116A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lastRenderedPageBreak/>
        <w:t xml:space="preserve">Если Заказчик </w:t>
      </w:r>
      <w:r w:rsidR="00DC3FB0" w:rsidRPr="00C6451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9327A" w:rsidRPr="00C6451C">
        <w:rPr>
          <w:rFonts w:ascii="Times New Roman" w:hAnsi="Times New Roman" w:cs="Times New Roman"/>
          <w:sz w:val="24"/>
          <w:szCs w:val="24"/>
        </w:rPr>
        <w:t>10 (десяти)</w:t>
      </w:r>
      <w:r w:rsidR="00DC3FB0" w:rsidRPr="00C6451C">
        <w:rPr>
          <w:rFonts w:ascii="Times New Roman" w:hAnsi="Times New Roman" w:cs="Times New Roman"/>
          <w:sz w:val="24"/>
          <w:szCs w:val="24"/>
        </w:rPr>
        <w:t xml:space="preserve"> дней с даты получения Акта </w:t>
      </w:r>
      <w:r w:rsidRPr="00C6451C">
        <w:rPr>
          <w:rFonts w:ascii="Times New Roman" w:hAnsi="Times New Roman" w:cs="Times New Roman"/>
          <w:sz w:val="24"/>
          <w:szCs w:val="24"/>
        </w:rPr>
        <w:t>не выставил Исполнителю обоснованных претензий в письменной форме</w:t>
      </w:r>
      <w:r w:rsidR="004E7B3C" w:rsidRPr="00C6451C">
        <w:rPr>
          <w:rFonts w:ascii="Times New Roman" w:hAnsi="Times New Roman" w:cs="Times New Roman"/>
          <w:sz w:val="24"/>
          <w:szCs w:val="24"/>
        </w:rPr>
        <w:t>, услуги автоматически считаются принятыми</w:t>
      </w:r>
      <w:r w:rsidRPr="00C6451C">
        <w:rPr>
          <w:rFonts w:ascii="Times New Roman" w:hAnsi="Times New Roman" w:cs="Times New Roman"/>
          <w:sz w:val="24"/>
          <w:szCs w:val="24"/>
        </w:rPr>
        <w:t>, в независимости от подписания Акта</w:t>
      </w:r>
      <w:r w:rsidR="007D725A" w:rsidRPr="00C6451C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C6451C">
        <w:rPr>
          <w:rFonts w:ascii="Times New Roman" w:hAnsi="Times New Roman" w:cs="Times New Roman"/>
          <w:sz w:val="24"/>
          <w:szCs w:val="24"/>
        </w:rPr>
        <w:t>.</w:t>
      </w:r>
      <w:r w:rsidR="004E7B3C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</w:rPr>
        <w:t>В данном случае</w:t>
      </w:r>
      <w:r w:rsidR="007D725A" w:rsidRPr="00C6451C">
        <w:rPr>
          <w:rFonts w:ascii="Times New Roman" w:hAnsi="Times New Roman" w:cs="Times New Roman"/>
          <w:sz w:val="24"/>
          <w:szCs w:val="24"/>
        </w:rPr>
        <w:t>,</w:t>
      </w:r>
      <w:r w:rsidRPr="00C6451C">
        <w:rPr>
          <w:rFonts w:ascii="Times New Roman" w:hAnsi="Times New Roman" w:cs="Times New Roman"/>
          <w:sz w:val="24"/>
          <w:szCs w:val="24"/>
        </w:rPr>
        <w:t xml:space="preserve"> Акт с момента его подписания Исполнителем является подтверждением факта надлежащего (без недостатков) оказания услуг Исполнителем и принятия (без претензий) услуг Заказчиком. </w:t>
      </w:r>
    </w:p>
    <w:p w:rsidR="00D664A7" w:rsidRPr="00C6451C" w:rsidRDefault="004C0757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В случае прекращения обучения Слушателем по уважительной причине согласно п.</w:t>
      </w:r>
      <w:r w:rsidR="00055C78" w:rsidRPr="00C6451C">
        <w:rPr>
          <w:rFonts w:ascii="Times New Roman" w:hAnsi="Times New Roman" w:cs="Times New Roman"/>
          <w:sz w:val="24"/>
          <w:szCs w:val="24"/>
        </w:rPr>
        <w:t>4</w:t>
      </w:r>
      <w:r w:rsidRPr="00C6451C">
        <w:rPr>
          <w:rFonts w:ascii="Times New Roman" w:hAnsi="Times New Roman" w:cs="Times New Roman"/>
          <w:sz w:val="24"/>
          <w:szCs w:val="24"/>
        </w:rPr>
        <w:t>.</w:t>
      </w:r>
      <w:r w:rsidR="00B30006" w:rsidRPr="00C6451C">
        <w:rPr>
          <w:rFonts w:ascii="Times New Roman" w:hAnsi="Times New Roman" w:cs="Times New Roman"/>
          <w:sz w:val="24"/>
          <w:szCs w:val="24"/>
        </w:rPr>
        <w:t>10</w:t>
      </w:r>
      <w:r w:rsidRPr="00C6451C">
        <w:rPr>
          <w:rFonts w:ascii="Times New Roman" w:hAnsi="Times New Roman" w:cs="Times New Roman"/>
          <w:sz w:val="24"/>
          <w:szCs w:val="24"/>
        </w:rPr>
        <w:t>.  оплате подлежат услуги за фактический период обучения Слушателя</w:t>
      </w:r>
      <w:r w:rsidR="000D0B4B" w:rsidRPr="00C6451C">
        <w:rPr>
          <w:rFonts w:ascii="Times New Roman" w:hAnsi="Times New Roman" w:cs="Times New Roman"/>
          <w:sz w:val="24"/>
          <w:szCs w:val="24"/>
        </w:rPr>
        <w:t>.</w:t>
      </w:r>
      <w:r w:rsidRPr="00C6451C">
        <w:rPr>
          <w:rFonts w:ascii="Times New Roman" w:hAnsi="Times New Roman" w:cs="Times New Roman"/>
          <w:sz w:val="24"/>
          <w:szCs w:val="24"/>
        </w:rPr>
        <w:t xml:space="preserve"> Период обучения определяется с установленной приказом даты начала обучения до даты наступления </w:t>
      </w:r>
      <w:r w:rsidR="00F80223" w:rsidRPr="00C6451C">
        <w:rPr>
          <w:rFonts w:ascii="Times New Roman" w:hAnsi="Times New Roman" w:cs="Times New Roman"/>
          <w:sz w:val="24"/>
          <w:szCs w:val="24"/>
        </w:rPr>
        <w:t>этой</w:t>
      </w:r>
      <w:r w:rsidRPr="00C6451C">
        <w:rPr>
          <w:rFonts w:ascii="Times New Roman" w:hAnsi="Times New Roman" w:cs="Times New Roman"/>
          <w:sz w:val="24"/>
          <w:szCs w:val="24"/>
        </w:rPr>
        <w:t xml:space="preserve"> причины,</w:t>
      </w:r>
      <w:r w:rsidR="00F80223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</w:rPr>
        <w:t>указанной в подтверждающем документе.  Расчет производится пропорционально от полной стоимости обучения данного Слушателя. Остаток денежных средств возвращается Заказчику.</w:t>
      </w:r>
      <w:r w:rsidR="00D42CAE" w:rsidRPr="00C6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98" w:rsidRPr="00C6451C" w:rsidRDefault="00D664A7" w:rsidP="00D664A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</w:r>
      <w:r w:rsidR="00D42CAE" w:rsidRPr="00C6451C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964D37" w:rsidRPr="00C6451C">
        <w:rPr>
          <w:rFonts w:ascii="Times New Roman" w:hAnsi="Times New Roman" w:cs="Times New Roman"/>
          <w:sz w:val="24"/>
          <w:szCs w:val="24"/>
        </w:rPr>
        <w:t xml:space="preserve">подтверждающие документы не предоставлены до даты исполнения Задания, </w:t>
      </w:r>
      <w:r w:rsidR="000D0B4B" w:rsidRPr="00C6451C">
        <w:rPr>
          <w:rFonts w:ascii="Times New Roman" w:hAnsi="Times New Roman" w:cs="Times New Roman"/>
          <w:sz w:val="24"/>
          <w:szCs w:val="24"/>
        </w:rPr>
        <w:t xml:space="preserve">действия Слушателя и Заказчика считаются виновными; при этом </w:t>
      </w:r>
      <w:r w:rsidR="0013593F" w:rsidRPr="00C6451C">
        <w:rPr>
          <w:rFonts w:ascii="Times New Roman" w:hAnsi="Times New Roman" w:cs="Times New Roman"/>
          <w:sz w:val="24"/>
          <w:szCs w:val="24"/>
        </w:rPr>
        <w:t>стоимость услуг по Заданию не пересматривается (перерасчет не производится) и возврату не подлежит</w:t>
      </w:r>
      <w:r w:rsidR="00964D37" w:rsidRPr="00C6451C">
        <w:rPr>
          <w:rFonts w:ascii="Times New Roman" w:hAnsi="Times New Roman" w:cs="Times New Roman"/>
          <w:sz w:val="24"/>
          <w:szCs w:val="24"/>
        </w:rPr>
        <w:t>.</w:t>
      </w:r>
      <w:r w:rsidR="00D72A98" w:rsidRPr="00C6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55" w:rsidRPr="00C6451C" w:rsidRDefault="00493455" w:rsidP="00493455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Услуга</w:t>
      </w:r>
      <w:r w:rsidR="003B25DD" w:rsidRPr="00C6451C">
        <w:rPr>
          <w:rFonts w:ascii="Times New Roman" w:hAnsi="Times New Roman" w:cs="Times New Roman"/>
          <w:sz w:val="24"/>
          <w:szCs w:val="24"/>
        </w:rPr>
        <w:t xml:space="preserve"> (или часть Задания в отношении определенного Слушателя) считается</w:t>
      </w:r>
      <w:r w:rsidRPr="00C6451C">
        <w:rPr>
          <w:rFonts w:ascii="Times New Roman" w:hAnsi="Times New Roman" w:cs="Times New Roman"/>
          <w:sz w:val="24"/>
          <w:szCs w:val="24"/>
        </w:rPr>
        <w:t xml:space="preserve"> не подлежащей исполнению по вине </w:t>
      </w:r>
      <w:r w:rsidR="00B30006" w:rsidRPr="00C6451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="00F21FA6" w:rsidRPr="00C6451C">
        <w:rPr>
          <w:rFonts w:ascii="Times New Roman" w:hAnsi="Times New Roman" w:cs="Times New Roman"/>
          <w:sz w:val="24"/>
          <w:szCs w:val="24"/>
        </w:rPr>
        <w:t xml:space="preserve">а </w:t>
      </w:r>
      <w:r w:rsidR="00B30006" w:rsidRPr="00C6451C">
        <w:rPr>
          <w:rFonts w:ascii="Times New Roman" w:hAnsi="Times New Roman" w:cs="Times New Roman"/>
          <w:sz w:val="24"/>
          <w:szCs w:val="24"/>
        </w:rPr>
        <w:t>стоимость услуг по Заданию не пересматривается (перерасчет не производится и возврату не подлежит</w:t>
      </w:r>
      <w:r w:rsidR="00F21FA6" w:rsidRPr="00C6451C">
        <w:rPr>
          <w:rFonts w:ascii="Times New Roman" w:hAnsi="Times New Roman" w:cs="Times New Roman"/>
          <w:sz w:val="24"/>
          <w:szCs w:val="24"/>
        </w:rPr>
        <w:t>)</w:t>
      </w:r>
      <w:r w:rsidR="00B30006" w:rsidRPr="00C6451C">
        <w:rPr>
          <w:rFonts w:ascii="Times New Roman" w:hAnsi="Times New Roman" w:cs="Times New Roman"/>
          <w:sz w:val="24"/>
          <w:szCs w:val="24"/>
        </w:rPr>
        <w:t xml:space="preserve">, </w:t>
      </w:r>
      <w:r w:rsidRPr="00C6451C">
        <w:rPr>
          <w:rFonts w:ascii="Times New Roman" w:hAnsi="Times New Roman" w:cs="Times New Roman"/>
          <w:sz w:val="24"/>
          <w:szCs w:val="24"/>
        </w:rPr>
        <w:t>в случаях:</w:t>
      </w:r>
    </w:p>
    <w:p w:rsidR="00B30006" w:rsidRPr="00C6451C" w:rsidRDefault="00B30006" w:rsidP="00F21FA6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при совершении </w:t>
      </w:r>
      <w:r w:rsidR="00F21FA6" w:rsidRPr="00C6451C">
        <w:rPr>
          <w:rFonts w:ascii="Times New Roman" w:hAnsi="Times New Roman" w:cs="Times New Roman"/>
          <w:sz w:val="24"/>
          <w:szCs w:val="24"/>
        </w:rPr>
        <w:t>Слушателем</w:t>
      </w:r>
      <w:r w:rsidRPr="00C6451C">
        <w:rPr>
          <w:rFonts w:ascii="Times New Roman" w:hAnsi="Times New Roman" w:cs="Times New Roman"/>
          <w:sz w:val="24"/>
          <w:szCs w:val="24"/>
        </w:rPr>
        <w:t xml:space="preserve"> виновных действий </w:t>
      </w:r>
      <w:r w:rsidR="00F21FA6" w:rsidRPr="00C6451C">
        <w:rPr>
          <w:rFonts w:ascii="Times New Roman" w:hAnsi="Times New Roman" w:cs="Times New Roman"/>
          <w:sz w:val="24"/>
          <w:szCs w:val="24"/>
        </w:rPr>
        <w:t>(</w:t>
      </w:r>
      <w:r w:rsidRPr="00C6451C">
        <w:rPr>
          <w:rFonts w:ascii="Times New Roman" w:hAnsi="Times New Roman" w:cs="Times New Roman"/>
          <w:sz w:val="24"/>
          <w:szCs w:val="24"/>
        </w:rPr>
        <w:t>п.4.9</w:t>
      </w:r>
      <w:r w:rsidR="00F21FA6" w:rsidRPr="00C6451C">
        <w:rPr>
          <w:rFonts w:ascii="Times New Roman" w:hAnsi="Times New Roman" w:cs="Times New Roman"/>
          <w:sz w:val="24"/>
          <w:szCs w:val="24"/>
        </w:rPr>
        <w:t xml:space="preserve">.) и </w:t>
      </w:r>
      <w:r w:rsidR="00D664A7" w:rsidRPr="00C6451C">
        <w:rPr>
          <w:rFonts w:ascii="Times New Roman" w:hAnsi="Times New Roman" w:cs="Times New Roman"/>
          <w:sz w:val="24"/>
          <w:szCs w:val="24"/>
        </w:rPr>
        <w:t xml:space="preserve">применения к нему </w:t>
      </w:r>
      <w:r w:rsidR="00F21FA6" w:rsidRPr="00C6451C">
        <w:rPr>
          <w:rFonts w:ascii="Times New Roman" w:hAnsi="Times New Roman" w:cs="Times New Roman"/>
          <w:sz w:val="24"/>
          <w:szCs w:val="24"/>
        </w:rPr>
        <w:t>меры дисциплинарного взыскания;</w:t>
      </w:r>
    </w:p>
    <w:p w:rsidR="00B30006" w:rsidRPr="00C6451C" w:rsidRDefault="00B30006" w:rsidP="00D664A7">
      <w:pPr>
        <w:pStyle w:val="a3"/>
        <w:numPr>
          <w:ilvl w:val="0"/>
          <w:numId w:val="2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невыполнения Слушателем обязанностей по добросовестному освоению образовательной программы и выполнению учебного плана</w:t>
      </w:r>
      <w:r w:rsidR="00F21FA6" w:rsidRPr="00C6451C">
        <w:rPr>
          <w:rFonts w:ascii="Times New Roman" w:hAnsi="Times New Roman" w:cs="Times New Roman"/>
          <w:sz w:val="24"/>
          <w:szCs w:val="24"/>
        </w:rPr>
        <w:t xml:space="preserve"> (в т.ч.</w:t>
      </w:r>
      <w:r w:rsidR="00D664A7" w:rsidRPr="00C6451C">
        <w:rPr>
          <w:rFonts w:ascii="Times New Roman" w:hAnsi="Times New Roman" w:cs="Times New Roman"/>
          <w:sz w:val="24"/>
          <w:szCs w:val="24"/>
        </w:rPr>
        <w:t>: непрохождения итоговых форм контроля знаний и /или умений; не предоставления Исполнителю в установленный срок документов по итогам производственного обучения</w:t>
      </w:r>
      <w:r w:rsidR="00F21FA6" w:rsidRPr="00C6451C">
        <w:rPr>
          <w:rFonts w:ascii="Times New Roman" w:hAnsi="Times New Roman" w:cs="Times New Roman"/>
          <w:sz w:val="24"/>
          <w:szCs w:val="24"/>
        </w:rPr>
        <w:t>)</w:t>
      </w:r>
      <w:r w:rsidRPr="00C6451C">
        <w:rPr>
          <w:rFonts w:ascii="Times New Roman" w:hAnsi="Times New Roman" w:cs="Times New Roman"/>
          <w:sz w:val="24"/>
          <w:szCs w:val="24"/>
        </w:rPr>
        <w:t>;</w:t>
      </w:r>
    </w:p>
    <w:p w:rsidR="00B30006" w:rsidRPr="00C6451C" w:rsidRDefault="00B30006" w:rsidP="00F21FA6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установление нарушения требований приема, если нарушение повлекло по вине Заказчика и/или Слушателя его незаконное зачисление на обучение;</w:t>
      </w:r>
    </w:p>
    <w:p w:rsidR="00B30006" w:rsidRPr="00C6451C" w:rsidRDefault="00B30006" w:rsidP="00F21FA6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просрочк</w:t>
      </w:r>
      <w:r w:rsidR="00F21FA6" w:rsidRPr="00C6451C">
        <w:rPr>
          <w:rFonts w:ascii="Times New Roman" w:hAnsi="Times New Roman" w:cs="Times New Roman"/>
          <w:sz w:val="24"/>
          <w:szCs w:val="24"/>
        </w:rPr>
        <w:t>и</w:t>
      </w:r>
      <w:r w:rsidRPr="00C6451C">
        <w:rPr>
          <w:rFonts w:ascii="Times New Roman" w:hAnsi="Times New Roman" w:cs="Times New Roman"/>
          <w:sz w:val="24"/>
          <w:szCs w:val="24"/>
        </w:rPr>
        <w:t xml:space="preserve"> оплаты стоимости услуг;</w:t>
      </w:r>
    </w:p>
    <w:p w:rsidR="00B30006" w:rsidRPr="00C6451C" w:rsidRDefault="00B30006" w:rsidP="00F21FA6">
      <w:pPr>
        <w:pStyle w:val="a3"/>
        <w:numPr>
          <w:ilvl w:val="0"/>
          <w:numId w:val="23"/>
        </w:numPr>
        <w:tabs>
          <w:tab w:val="left" w:pos="0"/>
          <w:tab w:val="left" w:pos="426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невозможност</w:t>
      </w:r>
      <w:r w:rsidR="00D664A7" w:rsidRPr="00C6451C">
        <w:rPr>
          <w:rFonts w:ascii="Times New Roman" w:hAnsi="Times New Roman" w:cs="Times New Roman"/>
          <w:sz w:val="24"/>
          <w:szCs w:val="24"/>
        </w:rPr>
        <w:t>и</w:t>
      </w:r>
      <w:r w:rsidRPr="00C6451C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по оказанию услуг вследствие действий (бездействия) Слушателя;</w:t>
      </w:r>
    </w:p>
    <w:p w:rsidR="00B30006" w:rsidRPr="00C6451C" w:rsidRDefault="00B30006" w:rsidP="00F21FA6">
      <w:pPr>
        <w:pStyle w:val="a3"/>
        <w:numPr>
          <w:ilvl w:val="0"/>
          <w:numId w:val="23"/>
        </w:numPr>
        <w:tabs>
          <w:tab w:val="left" w:pos="0"/>
          <w:tab w:val="left" w:pos="426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bCs/>
          <w:sz w:val="24"/>
          <w:szCs w:val="24"/>
        </w:rPr>
        <w:t>неисполнения Заказчиком своих обязательств</w:t>
      </w:r>
    </w:p>
    <w:p w:rsidR="001F6E76" w:rsidRPr="00C6451C" w:rsidRDefault="001F7621" w:rsidP="00A227F1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6D4D4F" w:rsidRPr="00C6451C" w:rsidRDefault="006D4D4F" w:rsidP="00C75331">
      <w:pPr>
        <w:pStyle w:val="a3"/>
        <w:numPr>
          <w:ilvl w:val="1"/>
          <w:numId w:val="1"/>
        </w:numPr>
        <w:tabs>
          <w:tab w:val="left" w:pos="851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1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59631C" w:rsidRPr="00C6451C" w:rsidRDefault="000D0B4B" w:rsidP="006F7E11">
      <w:pPr>
        <w:pStyle w:val="a3"/>
        <w:numPr>
          <w:ilvl w:val="2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О</w:t>
      </w:r>
      <w:r w:rsidR="006D4D4F" w:rsidRPr="00C6451C">
        <w:rPr>
          <w:rFonts w:ascii="Times New Roman" w:hAnsi="Times New Roman" w:cs="Times New Roman"/>
          <w:sz w:val="24"/>
          <w:szCs w:val="24"/>
        </w:rPr>
        <w:t xml:space="preserve">беспечить надлежащее </w:t>
      </w:r>
      <w:r w:rsidR="00D51C8B" w:rsidRPr="00C6451C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6D4D4F" w:rsidRPr="00C6451C">
        <w:rPr>
          <w:rFonts w:ascii="Times New Roman" w:hAnsi="Times New Roman" w:cs="Times New Roman"/>
          <w:sz w:val="24"/>
          <w:szCs w:val="24"/>
        </w:rPr>
        <w:t>услуг</w:t>
      </w:r>
      <w:r w:rsidR="00D80357" w:rsidRPr="00C6451C">
        <w:rPr>
          <w:rFonts w:ascii="Times New Roman" w:hAnsi="Times New Roman" w:cs="Times New Roman"/>
          <w:sz w:val="24"/>
          <w:szCs w:val="24"/>
        </w:rPr>
        <w:t xml:space="preserve"> в полном объем</w:t>
      </w:r>
      <w:r w:rsidR="00D51C8B" w:rsidRPr="00C6451C">
        <w:rPr>
          <w:rFonts w:ascii="Times New Roman" w:hAnsi="Times New Roman" w:cs="Times New Roman"/>
          <w:sz w:val="24"/>
          <w:szCs w:val="24"/>
        </w:rPr>
        <w:t xml:space="preserve">ах </w:t>
      </w:r>
      <w:r w:rsidR="00D80357" w:rsidRPr="00C6451C">
        <w:rPr>
          <w:rFonts w:ascii="Times New Roman" w:hAnsi="Times New Roman" w:cs="Times New Roman"/>
          <w:sz w:val="24"/>
          <w:szCs w:val="24"/>
        </w:rPr>
        <w:t xml:space="preserve">и </w:t>
      </w:r>
      <w:r w:rsidRPr="00C6451C">
        <w:rPr>
          <w:rFonts w:ascii="Times New Roman" w:hAnsi="Times New Roman" w:cs="Times New Roman"/>
          <w:sz w:val="24"/>
          <w:szCs w:val="24"/>
        </w:rPr>
        <w:t>сроки</w:t>
      </w:r>
      <w:r w:rsidR="00D51C8B" w:rsidRPr="00C6451C">
        <w:rPr>
          <w:rFonts w:ascii="Times New Roman" w:hAnsi="Times New Roman" w:cs="Times New Roman"/>
          <w:sz w:val="24"/>
          <w:szCs w:val="24"/>
        </w:rPr>
        <w:t>, предусмотренные Заданием</w:t>
      </w:r>
      <w:r w:rsidR="00F80223" w:rsidRPr="00C6451C">
        <w:rPr>
          <w:rFonts w:ascii="Times New Roman" w:hAnsi="Times New Roman" w:cs="Times New Roman"/>
          <w:sz w:val="24"/>
          <w:szCs w:val="24"/>
        </w:rPr>
        <w:t>.</w:t>
      </w:r>
    </w:p>
    <w:p w:rsidR="00062D33" w:rsidRPr="00C6451C" w:rsidRDefault="00493D69" w:rsidP="00C75331">
      <w:pPr>
        <w:pStyle w:val="a3"/>
        <w:numPr>
          <w:ilvl w:val="2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Обеспечить организационно-педагогические и материально-технические условия, необходимые для </w:t>
      </w:r>
      <w:r w:rsidR="00D51C8B" w:rsidRPr="00C6451C">
        <w:rPr>
          <w:rFonts w:ascii="Times New Roman" w:hAnsi="Times New Roman" w:cs="Times New Roman"/>
          <w:sz w:val="24"/>
          <w:szCs w:val="24"/>
        </w:rPr>
        <w:t>оказания</w:t>
      </w:r>
      <w:r w:rsidRPr="00C6451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75EE4" w:rsidRPr="00C6451C" w:rsidRDefault="00375EE4" w:rsidP="00C75331">
      <w:pPr>
        <w:pStyle w:val="a3"/>
        <w:numPr>
          <w:ilvl w:val="2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91363" w:rsidRPr="00C6451C">
        <w:rPr>
          <w:rFonts w:ascii="Times New Roman" w:hAnsi="Times New Roman" w:cs="Times New Roman"/>
          <w:sz w:val="24"/>
          <w:szCs w:val="24"/>
        </w:rPr>
        <w:t xml:space="preserve">на период прохождения обучения </w:t>
      </w:r>
      <w:r w:rsidRPr="00C6451C">
        <w:rPr>
          <w:rFonts w:ascii="Times New Roman" w:hAnsi="Times New Roman" w:cs="Times New Roman"/>
          <w:sz w:val="24"/>
          <w:szCs w:val="24"/>
        </w:rPr>
        <w:t xml:space="preserve">доступ к Учебному порталу </w:t>
      </w:r>
      <w:r w:rsidR="00D91363" w:rsidRPr="00C6451C">
        <w:rPr>
          <w:rFonts w:ascii="Times New Roman" w:hAnsi="Times New Roman" w:cs="Times New Roman"/>
          <w:sz w:val="24"/>
          <w:szCs w:val="24"/>
        </w:rPr>
        <w:t>Исполнителя</w:t>
      </w:r>
      <w:r w:rsidRPr="00C6451C">
        <w:rPr>
          <w:rFonts w:ascii="Times New Roman" w:hAnsi="Times New Roman" w:cs="Times New Roman"/>
          <w:sz w:val="24"/>
          <w:szCs w:val="24"/>
        </w:rPr>
        <w:t xml:space="preserve"> Слушателям, обучение которых организуется с применением дистанционной системы</w:t>
      </w:r>
      <w:r w:rsidR="00D91363" w:rsidRPr="00C6451C">
        <w:rPr>
          <w:rFonts w:ascii="Times New Roman" w:hAnsi="Times New Roman" w:cs="Times New Roman"/>
          <w:sz w:val="24"/>
          <w:szCs w:val="24"/>
        </w:rPr>
        <w:t xml:space="preserve">, </w:t>
      </w:r>
      <w:r w:rsidRPr="00C6451C">
        <w:rPr>
          <w:rFonts w:ascii="Times New Roman" w:hAnsi="Times New Roman" w:cs="Times New Roman"/>
          <w:sz w:val="24"/>
          <w:szCs w:val="24"/>
        </w:rPr>
        <w:t xml:space="preserve">отправив письмо с паролем </w:t>
      </w:r>
      <w:r w:rsidR="00D91363" w:rsidRPr="00C6451C">
        <w:rPr>
          <w:rFonts w:ascii="Times New Roman" w:hAnsi="Times New Roman" w:cs="Times New Roman"/>
          <w:sz w:val="24"/>
          <w:szCs w:val="24"/>
        </w:rPr>
        <w:t xml:space="preserve">и инструкцию по применению </w:t>
      </w:r>
      <w:r w:rsidRPr="00C6451C">
        <w:rPr>
          <w:rFonts w:ascii="Times New Roman" w:hAnsi="Times New Roman" w:cs="Times New Roman"/>
          <w:sz w:val="24"/>
          <w:szCs w:val="24"/>
        </w:rPr>
        <w:t>на электронный адрес Слушателя, указанный в Задании.</w:t>
      </w:r>
    </w:p>
    <w:p w:rsidR="00737679" w:rsidRPr="00C6451C" w:rsidRDefault="00304F4A" w:rsidP="00C75331">
      <w:pPr>
        <w:pStyle w:val="a3"/>
        <w:numPr>
          <w:ilvl w:val="2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И</w:t>
      </w:r>
      <w:r w:rsidR="006D4D4F" w:rsidRPr="00C6451C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4539CE" w:rsidRPr="00C6451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40794" w:rsidRPr="00C6451C">
        <w:rPr>
          <w:rFonts w:ascii="Times New Roman" w:hAnsi="Times New Roman" w:cs="Times New Roman"/>
          <w:sz w:val="24"/>
          <w:szCs w:val="24"/>
        </w:rPr>
        <w:t xml:space="preserve">по его запросу </w:t>
      </w:r>
      <w:r w:rsidR="006D4D4F" w:rsidRPr="00C6451C">
        <w:rPr>
          <w:rFonts w:ascii="Times New Roman" w:hAnsi="Times New Roman" w:cs="Times New Roman"/>
          <w:sz w:val="24"/>
          <w:szCs w:val="24"/>
        </w:rPr>
        <w:t>об успеваемости и посещении занятий Слушателями</w:t>
      </w:r>
      <w:r w:rsidR="00FD2512" w:rsidRPr="00C6451C">
        <w:rPr>
          <w:rFonts w:ascii="Times New Roman" w:hAnsi="Times New Roman" w:cs="Times New Roman"/>
          <w:sz w:val="24"/>
          <w:szCs w:val="24"/>
        </w:rPr>
        <w:t xml:space="preserve">, об оценке их знаний, а также по другим вопросам, непосредственно связанным </w:t>
      </w:r>
      <w:r w:rsidR="003B25DD" w:rsidRPr="00C6451C">
        <w:rPr>
          <w:rFonts w:ascii="Times New Roman" w:hAnsi="Times New Roman" w:cs="Times New Roman"/>
          <w:sz w:val="24"/>
          <w:szCs w:val="24"/>
        </w:rPr>
        <w:t>с</w:t>
      </w:r>
      <w:r w:rsidR="003D595D" w:rsidRPr="00C6451C">
        <w:rPr>
          <w:rFonts w:ascii="Times New Roman" w:hAnsi="Times New Roman" w:cs="Times New Roman"/>
          <w:sz w:val="24"/>
          <w:szCs w:val="24"/>
        </w:rPr>
        <w:t xml:space="preserve"> исполнением Задания.</w:t>
      </w:r>
    </w:p>
    <w:p w:rsidR="00D51C8B" w:rsidRPr="00C6451C" w:rsidRDefault="00D51C8B" w:rsidP="00C75331">
      <w:pPr>
        <w:pStyle w:val="a3"/>
        <w:numPr>
          <w:ilvl w:val="2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B309E" w:rsidRPr="00C6451C">
        <w:rPr>
          <w:rFonts w:ascii="Times New Roman" w:hAnsi="Times New Roman" w:cs="Times New Roman"/>
          <w:sz w:val="24"/>
          <w:szCs w:val="24"/>
        </w:rPr>
        <w:t>(</w:t>
      </w:r>
      <w:r w:rsidR="001F12EF" w:rsidRPr="00C6451C">
        <w:rPr>
          <w:rFonts w:ascii="Times New Roman" w:hAnsi="Times New Roman" w:cs="Times New Roman"/>
          <w:sz w:val="24"/>
          <w:szCs w:val="24"/>
        </w:rPr>
        <w:t>по предложению Заказчика</w:t>
      </w:r>
      <w:r w:rsidR="00FB309E" w:rsidRPr="00C6451C">
        <w:rPr>
          <w:rFonts w:ascii="Times New Roman" w:hAnsi="Times New Roman" w:cs="Times New Roman"/>
          <w:sz w:val="24"/>
          <w:szCs w:val="24"/>
        </w:rPr>
        <w:t>)</w:t>
      </w:r>
      <w:r w:rsidR="001F12EF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</w:rPr>
        <w:t xml:space="preserve">возможность продолжения обучения Слушателям, обучение которых прекратилось </w:t>
      </w:r>
      <w:r w:rsidR="001F12EF" w:rsidRPr="00C6451C">
        <w:rPr>
          <w:rFonts w:ascii="Times New Roman" w:hAnsi="Times New Roman" w:cs="Times New Roman"/>
          <w:sz w:val="24"/>
          <w:szCs w:val="24"/>
        </w:rPr>
        <w:t>/</w:t>
      </w:r>
      <w:r w:rsidRPr="00C6451C">
        <w:rPr>
          <w:rFonts w:ascii="Times New Roman" w:hAnsi="Times New Roman" w:cs="Times New Roman"/>
          <w:sz w:val="24"/>
          <w:szCs w:val="24"/>
        </w:rPr>
        <w:t xml:space="preserve"> приостановлено </w:t>
      </w:r>
      <w:r w:rsidR="001F12EF" w:rsidRPr="00C6451C">
        <w:rPr>
          <w:rFonts w:ascii="Times New Roman" w:hAnsi="Times New Roman" w:cs="Times New Roman"/>
          <w:sz w:val="24"/>
          <w:szCs w:val="24"/>
        </w:rPr>
        <w:t>по уважительной причине, и оплата за которых произведена в полном объеме.</w:t>
      </w:r>
    </w:p>
    <w:p w:rsidR="009A6F5C" w:rsidRPr="00C6451C" w:rsidRDefault="009A6F5C" w:rsidP="00C75331">
      <w:pPr>
        <w:pStyle w:val="a3"/>
        <w:numPr>
          <w:ilvl w:val="1"/>
          <w:numId w:val="1"/>
        </w:numPr>
        <w:tabs>
          <w:tab w:val="left" w:pos="851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1C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AB5456" w:rsidRPr="00C6451C" w:rsidRDefault="00AB5456" w:rsidP="00C75331">
      <w:pPr>
        <w:pStyle w:val="a3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Отказаться </w:t>
      </w:r>
      <w:r w:rsidR="000D07D3" w:rsidRPr="00C6451C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Pr="00C6451C">
        <w:rPr>
          <w:rFonts w:ascii="Times New Roman" w:hAnsi="Times New Roman" w:cs="Times New Roman"/>
          <w:sz w:val="24"/>
          <w:szCs w:val="24"/>
        </w:rPr>
        <w:t xml:space="preserve">от исполнения </w:t>
      </w:r>
      <w:r w:rsidR="00992D21" w:rsidRPr="00C6451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B25DD" w:rsidRPr="00C6451C">
        <w:rPr>
          <w:rFonts w:ascii="Times New Roman" w:hAnsi="Times New Roman" w:cs="Times New Roman"/>
          <w:sz w:val="24"/>
          <w:szCs w:val="24"/>
        </w:rPr>
        <w:t>(части Задания) вследствие вины Заказчика (п. 5.5.)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9A6F5C" w:rsidRPr="00C6451C" w:rsidRDefault="009A6F5C" w:rsidP="00C75331">
      <w:pPr>
        <w:pStyle w:val="a3"/>
        <w:numPr>
          <w:ilvl w:val="0"/>
          <w:numId w:val="10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Привлекать для оказания услуг по Договору третьих лиц, при этом, за действия третьих лиц в рамках исполнения Договора </w:t>
      </w:r>
      <w:r w:rsidR="00FD2512" w:rsidRPr="00C6451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C6451C">
        <w:rPr>
          <w:rFonts w:ascii="Times New Roman" w:hAnsi="Times New Roman" w:cs="Times New Roman"/>
          <w:sz w:val="24"/>
          <w:szCs w:val="24"/>
        </w:rPr>
        <w:t>несет полную ответственность перед Заказчиком.</w:t>
      </w:r>
    </w:p>
    <w:p w:rsidR="009A6F5C" w:rsidRPr="00C6451C" w:rsidRDefault="009A6F5C" w:rsidP="00C75331">
      <w:pPr>
        <w:pStyle w:val="a3"/>
        <w:numPr>
          <w:ilvl w:val="0"/>
          <w:numId w:val="10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</w:t>
      </w:r>
      <w:r w:rsidR="00CD6104" w:rsidRPr="00C6451C">
        <w:rPr>
          <w:rFonts w:ascii="Times New Roman" w:hAnsi="Times New Roman" w:cs="Times New Roman"/>
          <w:sz w:val="24"/>
          <w:szCs w:val="24"/>
        </w:rPr>
        <w:t>;</w:t>
      </w:r>
      <w:r w:rsidRPr="00C6451C">
        <w:rPr>
          <w:rFonts w:ascii="Times New Roman" w:hAnsi="Times New Roman" w:cs="Times New Roman"/>
          <w:sz w:val="24"/>
          <w:szCs w:val="24"/>
        </w:rPr>
        <w:t xml:space="preserve"> устанавливать систе</w:t>
      </w:r>
      <w:r w:rsidRPr="00C6451C">
        <w:rPr>
          <w:rFonts w:ascii="Times New Roman" w:hAnsi="Times New Roman" w:cs="Times New Roman"/>
          <w:sz w:val="24"/>
          <w:szCs w:val="24"/>
        </w:rPr>
        <w:softHyphen/>
        <w:t>мы оценок, формы, порядок и периодичность проведения промежуточной аттестации</w:t>
      </w:r>
      <w:r w:rsidR="00CD6104" w:rsidRPr="00C6451C">
        <w:rPr>
          <w:rFonts w:ascii="Times New Roman" w:hAnsi="Times New Roman" w:cs="Times New Roman"/>
          <w:sz w:val="24"/>
          <w:szCs w:val="24"/>
        </w:rPr>
        <w:t>; форму итоговой аттестации</w:t>
      </w:r>
      <w:r w:rsidRPr="00C6451C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="00CD6104" w:rsidRPr="00C6451C">
        <w:rPr>
          <w:rFonts w:ascii="Times New Roman" w:hAnsi="Times New Roman" w:cs="Times New Roman"/>
          <w:sz w:val="24"/>
          <w:szCs w:val="24"/>
        </w:rPr>
        <w:t>; п</w:t>
      </w:r>
      <w:r w:rsidRPr="00C6451C">
        <w:rPr>
          <w:rFonts w:ascii="Times New Roman" w:hAnsi="Times New Roman" w:cs="Times New Roman"/>
          <w:sz w:val="24"/>
          <w:szCs w:val="24"/>
        </w:rPr>
        <w:t>ринимать решение о допуске Слушателей к итоговой аттестации на основании промежуточных итогов обучения.</w:t>
      </w:r>
    </w:p>
    <w:p w:rsidR="00452CFA" w:rsidRPr="00C6451C" w:rsidRDefault="00490F66" w:rsidP="00C753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451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B73B6" w:rsidRPr="00C6451C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="00452CFA" w:rsidRPr="00C6451C">
        <w:rPr>
          <w:rFonts w:ascii="Times New Roman" w:hAnsi="Times New Roman" w:cs="Times New Roman"/>
          <w:b/>
          <w:sz w:val="24"/>
          <w:szCs w:val="24"/>
        </w:rPr>
        <w:t>:</w:t>
      </w:r>
    </w:p>
    <w:p w:rsidR="00B37782" w:rsidRPr="00C6451C" w:rsidRDefault="004270BF" w:rsidP="00C7533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 оплатить</w:t>
      </w:r>
      <w:r w:rsidR="00B33C7D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стоимость </w:t>
      </w:r>
      <w:r w:rsidR="00FB309E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услуги</w:t>
      </w:r>
      <w:r w:rsidR="00B33C7D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12EF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B309E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объеме</w:t>
      </w:r>
      <w:r w:rsidR="001F12EF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сроки, установленные Договором</w:t>
      </w:r>
      <w:r w:rsidR="00C709C6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A0AD2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07C6" w:rsidRPr="00C6451C" w:rsidRDefault="004270BF" w:rsidP="00C7533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hAnsi="Times New Roman" w:cs="Times New Roman"/>
          <w:sz w:val="24"/>
          <w:szCs w:val="24"/>
        </w:rPr>
        <w:t>Предоставить достоверные сведения о</w:t>
      </w:r>
      <w:r w:rsidR="001F12EF" w:rsidRPr="00C6451C">
        <w:rPr>
          <w:rFonts w:ascii="Times New Roman" w:hAnsi="Times New Roman" w:cs="Times New Roman"/>
          <w:sz w:val="24"/>
          <w:szCs w:val="24"/>
        </w:rPr>
        <w:t xml:space="preserve"> направляемых на обучение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1F12EF" w:rsidRPr="00C6451C">
        <w:rPr>
          <w:rFonts w:ascii="Times New Roman" w:hAnsi="Times New Roman" w:cs="Times New Roman"/>
          <w:sz w:val="24"/>
          <w:szCs w:val="24"/>
        </w:rPr>
        <w:t>работниках,</w:t>
      </w:r>
      <w:r w:rsidRPr="00C6451C">
        <w:rPr>
          <w:rFonts w:ascii="Times New Roman" w:hAnsi="Times New Roman" w:cs="Times New Roman"/>
          <w:sz w:val="24"/>
          <w:szCs w:val="24"/>
        </w:rPr>
        <w:t xml:space="preserve"> необходимые для </w:t>
      </w:r>
      <w:r w:rsidR="00B22D93" w:rsidRPr="00C6451C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Pr="00C6451C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1F12EF" w:rsidRPr="00C6451C">
        <w:rPr>
          <w:rFonts w:ascii="Times New Roman" w:hAnsi="Times New Roman" w:cs="Times New Roman"/>
          <w:sz w:val="24"/>
          <w:szCs w:val="24"/>
        </w:rPr>
        <w:t xml:space="preserve">их </w:t>
      </w:r>
      <w:r w:rsidRPr="00C6451C">
        <w:rPr>
          <w:rFonts w:ascii="Times New Roman" w:hAnsi="Times New Roman" w:cs="Times New Roman"/>
          <w:sz w:val="24"/>
          <w:szCs w:val="24"/>
        </w:rPr>
        <w:t>на обучение</w:t>
      </w:r>
      <w:r w:rsidR="001F12EF" w:rsidRPr="00C6451C"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 в качестве Слушателей</w:t>
      </w:r>
      <w:r w:rsidR="008207C6" w:rsidRPr="00C6451C">
        <w:rPr>
          <w:rFonts w:ascii="Times New Roman" w:hAnsi="Times New Roman" w:cs="Times New Roman"/>
          <w:sz w:val="24"/>
          <w:szCs w:val="24"/>
        </w:rPr>
        <w:t>.</w:t>
      </w:r>
    </w:p>
    <w:p w:rsidR="008207C6" w:rsidRPr="00C6451C" w:rsidRDefault="00341094" w:rsidP="00C7533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Обеспечить явку </w:t>
      </w:r>
      <w:r w:rsidR="001F12EF" w:rsidRPr="00C6451C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C6451C">
        <w:rPr>
          <w:rFonts w:ascii="Times New Roman" w:hAnsi="Times New Roman" w:cs="Times New Roman"/>
          <w:sz w:val="24"/>
          <w:szCs w:val="24"/>
        </w:rPr>
        <w:t xml:space="preserve">и контролировать посещение </w:t>
      </w:r>
      <w:r w:rsidR="001F12EF" w:rsidRPr="00C6451C">
        <w:rPr>
          <w:rFonts w:ascii="Times New Roman" w:hAnsi="Times New Roman" w:cs="Times New Roman"/>
          <w:sz w:val="24"/>
          <w:szCs w:val="24"/>
        </w:rPr>
        <w:t xml:space="preserve">ими </w:t>
      </w:r>
      <w:r w:rsidRPr="00C6451C">
        <w:rPr>
          <w:rFonts w:ascii="Times New Roman" w:hAnsi="Times New Roman" w:cs="Times New Roman"/>
          <w:sz w:val="24"/>
          <w:szCs w:val="24"/>
        </w:rPr>
        <w:t>занятий</w:t>
      </w:r>
      <w:r w:rsidR="001F12EF" w:rsidRPr="00C6451C">
        <w:rPr>
          <w:rFonts w:ascii="Times New Roman" w:hAnsi="Times New Roman" w:cs="Times New Roman"/>
          <w:sz w:val="24"/>
          <w:szCs w:val="24"/>
        </w:rPr>
        <w:t>, установленных расписанием.</w:t>
      </w:r>
    </w:p>
    <w:p w:rsidR="00304F4A" w:rsidRPr="00C6451C" w:rsidRDefault="00304F4A" w:rsidP="00C7533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На профессиональное обучение </w:t>
      </w:r>
      <w:r w:rsidR="006A10E1" w:rsidRPr="00C6451C">
        <w:rPr>
          <w:rFonts w:ascii="Times New Roman" w:hAnsi="Times New Roman" w:cs="Times New Roman"/>
          <w:sz w:val="24"/>
          <w:szCs w:val="24"/>
        </w:rPr>
        <w:t xml:space="preserve">(по профессии рабочего/должности служащего) </w:t>
      </w:r>
      <w:r w:rsidRPr="00C6451C">
        <w:rPr>
          <w:rFonts w:ascii="Times New Roman" w:hAnsi="Times New Roman" w:cs="Times New Roman"/>
          <w:sz w:val="24"/>
          <w:szCs w:val="24"/>
        </w:rPr>
        <w:t xml:space="preserve">направлять Слушателей, не имеющих медицинских противопоказаний </w:t>
      </w:r>
      <w:r w:rsidR="00B37782" w:rsidRPr="00C6451C">
        <w:rPr>
          <w:rFonts w:ascii="Times New Roman" w:hAnsi="Times New Roman" w:cs="Times New Roman"/>
          <w:sz w:val="24"/>
          <w:szCs w:val="24"/>
        </w:rPr>
        <w:t>для</w:t>
      </w:r>
      <w:r w:rsidRPr="00C6451C">
        <w:rPr>
          <w:rFonts w:ascii="Times New Roman" w:hAnsi="Times New Roman" w:cs="Times New Roman"/>
          <w:sz w:val="24"/>
          <w:szCs w:val="24"/>
        </w:rPr>
        <w:t xml:space="preserve"> освоени</w:t>
      </w:r>
      <w:r w:rsidR="00B37782" w:rsidRPr="00C6451C">
        <w:rPr>
          <w:rFonts w:ascii="Times New Roman" w:hAnsi="Times New Roman" w:cs="Times New Roman"/>
          <w:sz w:val="24"/>
          <w:szCs w:val="24"/>
        </w:rPr>
        <w:t>я</w:t>
      </w:r>
      <w:r w:rsidRPr="00C6451C">
        <w:rPr>
          <w:rFonts w:ascii="Times New Roman" w:hAnsi="Times New Roman" w:cs="Times New Roman"/>
          <w:sz w:val="24"/>
          <w:szCs w:val="24"/>
        </w:rPr>
        <w:t xml:space="preserve"> соответствующей про</w:t>
      </w:r>
      <w:r w:rsidR="00B37782" w:rsidRPr="00C6451C">
        <w:rPr>
          <w:rFonts w:ascii="Times New Roman" w:hAnsi="Times New Roman" w:cs="Times New Roman"/>
          <w:sz w:val="24"/>
          <w:szCs w:val="24"/>
        </w:rPr>
        <w:t>граммы</w:t>
      </w:r>
      <w:r w:rsidRPr="00C64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09E" w:rsidRPr="00C6451C" w:rsidRDefault="00341094" w:rsidP="00FB309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Организовать Слушателям практическое (производственное) обучение в установленные </w:t>
      </w:r>
      <w:r w:rsidR="006A10E1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</w:t>
      </w: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сроки и в объеме соответствующих образовательных программ. Обучение организовать на своей территории и своими силами, обеспечив необходимы</w:t>
      </w:r>
      <w:r w:rsidR="00D02BDF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безопасны</w:t>
      </w:r>
      <w:r w:rsidR="00D02BDF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</w:t>
      </w:r>
      <w:r w:rsidR="00D02BDF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ями</w:t>
      </w: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41094" w:rsidRPr="00C6451C" w:rsidRDefault="00FB309E" w:rsidP="00FB309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41094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время обучения </w:t>
      </w:r>
      <w:r w:rsidR="00D02BDF"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закрепить Слушателей </w:t>
      </w:r>
      <w:r w:rsidR="00D02BDF" w:rsidRPr="00C6451C">
        <w:rPr>
          <w:rFonts w:ascii="Times New Roman" w:hAnsi="Times New Roman" w:cs="Times New Roman"/>
          <w:sz w:val="24"/>
          <w:szCs w:val="24"/>
        </w:rPr>
        <w:t>за инструкторами производственного обучения (высококвалифицированными работниками, имеющими полное среднее общее или профессиональное образование, а также опыт работы в области профессиональной деятельности, осваиваемой Слушателями и уровень квалификации по профессии рабочего выше, чем предусмотренный для выпускников образовательной программы)</w:t>
      </w:r>
    </w:p>
    <w:p w:rsidR="00FB309E" w:rsidRPr="00C6451C" w:rsidRDefault="00FB309E" w:rsidP="00FB309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Приказ об организации производственного обучения направить Исполнителю.</w:t>
      </w:r>
    </w:p>
    <w:p w:rsidR="00D23D18" w:rsidRPr="00C6451C" w:rsidRDefault="0052646E" w:rsidP="00C7533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hAnsi="Times New Roman" w:cs="Times New Roman"/>
          <w:sz w:val="24"/>
          <w:szCs w:val="24"/>
        </w:rPr>
        <w:t>При организации обучения с использованием дистанционных технологий о</w:t>
      </w:r>
      <w:r w:rsidR="00D23D18" w:rsidRPr="00C6451C">
        <w:rPr>
          <w:rFonts w:ascii="Times New Roman" w:hAnsi="Times New Roman" w:cs="Times New Roman"/>
          <w:sz w:val="24"/>
          <w:szCs w:val="24"/>
        </w:rPr>
        <w:t>беспечить необходимые условия:</w:t>
      </w:r>
    </w:p>
    <w:p w:rsidR="005129A8" w:rsidRPr="00C6451C" w:rsidRDefault="004919C4" w:rsidP="00C75331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hAnsi="Times New Roman" w:cs="Times New Roman"/>
          <w:sz w:val="24"/>
          <w:szCs w:val="24"/>
        </w:rPr>
        <w:t>обеспечить</w:t>
      </w:r>
      <w:r w:rsidR="00B33C7D" w:rsidRPr="00C6451C">
        <w:rPr>
          <w:rFonts w:ascii="Times New Roman" w:hAnsi="Times New Roman" w:cs="Times New Roman"/>
          <w:sz w:val="24"/>
          <w:szCs w:val="24"/>
        </w:rPr>
        <w:t xml:space="preserve"> Слушателям</w:t>
      </w:r>
      <w:r w:rsidRPr="00C6451C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5129A8" w:rsidRPr="00C6451C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B33C7D" w:rsidRPr="00C6451C">
        <w:rPr>
          <w:rFonts w:ascii="Times New Roman" w:hAnsi="Times New Roman" w:cs="Times New Roman"/>
          <w:sz w:val="24"/>
          <w:szCs w:val="24"/>
        </w:rPr>
        <w:t>я</w:t>
      </w:r>
      <w:r w:rsidR="005129A8" w:rsidRPr="00C6451C">
        <w:rPr>
          <w:rFonts w:ascii="Times New Roman" w:hAnsi="Times New Roman" w:cs="Times New Roman"/>
          <w:sz w:val="24"/>
          <w:szCs w:val="24"/>
        </w:rPr>
        <w:t xml:space="preserve"> и программно</w:t>
      </w:r>
      <w:r w:rsidR="00B33C7D" w:rsidRPr="00C6451C">
        <w:rPr>
          <w:rFonts w:ascii="Times New Roman" w:hAnsi="Times New Roman" w:cs="Times New Roman"/>
          <w:sz w:val="24"/>
          <w:szCs w:val="24"/>
        </w:rPr>
        <w:t>го</w:t>
      </w:r>
      <w:r w:rsidR="005129A8" w:rsidRPr="00C6451C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B33C7D" w:rsidRPr="00C6451C">
        <w:rPr>
          <w:rFonts w:ascii="Times New Roman" w:hAnsi="Times New Roman" w:cs="Times New Roman"/>
          <w:sz w:val="24"/>
          <w:szCs w:val="24"/>
        </w:rPr>
        <w:t>я</w:t>
      </w:r>
      <w:r w:rsidR="005129A8" w:rsidRPr="00C6451C">
        <w:rPr>
          <w:rFonts w:ascii="Times New Roman" w:hAnsi="Times New Roman" w:cs="Times New Roman"/>
          <w:sz w:val="24"/>
          <w:szCs w:val="24"/>
        </w:rPr>
        <w:t>, соответствующе</w:t>
      </w:r>
      <w:r w:rsidR="00B33C7D" w:rsidRPr="00C6451C">
        <w:rPr>
          <w:rFonts w:ascii="Times New Roman" w:hAnsi="Times New Roman" w:cs="Times New Roman"/>
          <w:sz w:val="24"/>
          <w:szCs w:val="24"/>
        </w:rPr>
        <w:t>го</w:t>
      </w:r>
      <w:r w:rsidR="005129A8" w:rsidRPr="00C6451C">
        <w:rPr>
          <w:rFonts w:ascii="Times New Roman" w:hAnsi="Times New Roman" w:cs="Times New Roman"/>
          <w:sz w:val="24"/>
          <w:szCs w:val="24"/>
        </w:rPr>
        <w:t xml:space="preserve"> техническим требо</w:t>
      </w:r>
      <w:r w:rsidR="005129A8" w:rsidRPr="00C6451C">
        <w:rPr>
          <w:rFonts w:ascii="Times New Roman" w:hAnsi="Times New Roman" w:cs="Times New Roman"/>
          <w:sz w:val="24"/>
          <w:szCs w:val="24"/>
        </w:rPr>
        <w:softHyphen/>
        <w:t>ваниям системы дистанционного обучения:</w:t>
      </w:r>
    </w:p>
    <w:p w:rsidR="005129A8" w:rsidRPr="00C6451C" w:rsidRDefault="005129A8" w:rsidP="00596292">
      <w:pPr>
        <w:pStyle w:val="22"/>
        <w:shd w:val="clear" w:color="auto" w:fill="auto"/>
        <w:tabs>
          <w:tab w:val="left" w:pos="360"/>
        </w:tabs>
        <w:spacing w:before="0" w:line="240" w:lineRule="auto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Операционная система: минимально - </w:t>
      </w:r>
      <w:r w:rsidRPr="00C6451C">
        <w:rPr>
          <w:sz w:val="24"/>
          <w:szCs w:val="24"/>
          <w:lang w:val="en-US" w:eastAsia="en-US" w:bidi="en-US"/>
        </w:rPr>
        <w:t>Windows</w:t>
      </w:r>
      <w:r w:rsidRPr="00C6451C">
        <w:rPr>
          <w:sz w:val="24"/>
          <w:szCs w:val="24"/>
          <w:lang w:eastAsia="en-US" w:bidi="en-US"/>
        </w:rPr>
        <w:t xml:space="preserve"> </w:t>
      </w:r>
      <w:r w:rsidRPr="00C6451C">
        <w:rPr>
          <w:sz w:val="24"/>
          <w:szCs w:val="24"/>
        </w:rPr>
        <w:t xml:space="preserve">98; оптимально - </w:t>
      </w:r>
      <w:r w:rsidRPr="00C6451C">
        <w:rPr>
          <w:sz w:val="24"/>
          <w:szCs w:val="24"/>
          <w:lang w:val="en-US" w:eastAsia="en-US" w:bidi="en-US"/>
        </w:rPr>
        <w:t>Windows</w:t>
      </w:r>
      <w:r w:rsidRPr="00C6451C">
        <w:rPr>
          <w:sz w:val="24"/>
          <w:szCs w:val="24"/>
          <w:lang w:eastAsia="en-US" w:bidi="en-US"/>
        </w:rPr>
        <w:t xml:space="preserve"> </w:t>
      </w:r>
      <w:r w:rsidRPr="00C6451C">
        <w:rPr>
          <w:sz w:val="24"/>
          <w:szCs w:val="24"/>
        </w:rPr>
        <w:t>7, 8, 10.</w:t>
      </w:r>
    </w:p>
    <w:p w:rsidR="005129A8" w:rsidRPr="00C6451C" w:rsidRDefault="005129A8" w:rsidP="00596292">
      <w:pPr>
        <w:pStyle w:val="22"/>
        <w:shd w:val="clear" w:color="auto" w:fill="auto"/>
        <w:tabs>
          <w:tab w:val="left" w:pos="360"/>
        </w:tabs>
        <w:spacing w:before="0" w:line="240" w:lineRule="auto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Дополнительное системное ПО Браузер: </w:t>
      </w:r>
      <w:r w:rsidRPr="00C6451C">
        <w:rPr>
          <w:sz w:val="24"/>
          <w:szCs w:val="24"/>
          <w:lang w:val="en-US" w:eastAsia="en-US" w:bidi="en-US"/>
        </w:rPr>
        <w:t>Google</w:t>
      </w:r>
      <w:r w:rsidRPr="00C6451C">
        <w:rPr>
          <w:sz w:val="24"/>
          <w:szCs w:val="24"/>
          <w:lang w:eastAsia="en-US" w:bidi="en-US"/>
        </w:rPr>
        <w:t xml:space="preserve"> </w:t>
      </w:r>
      <w:r w:rsidRPr="00C6451C">
        <w:rPr>
          <w:sz w:val="24"/>
          <w:szCs w:val="24"/>
          <w:lang w:val="en-US" w:eastAsia="en-US" w:bidi="en-US"/>
        </w:rPr>
        <w:t>Chrome</w:t>
      </w:r>
      <w:r w:rsidRPr="00C6451C">
        <w:rPr>
          <w:sz w:val="24"/>
          <w:szCs w:val="24"/>
          <w:lang w:eastAsia="en-US" w:bidi="en-US"/>
        </w:rPr>
        <w:t xml:space="preserve">, </w:t>
      </w:r>
      <w:r w:rsidRPr="00C6451C">
        <w:rPr>
          <w:sz w:val="24"/>
          <w:szCs w:val="24"/>
          <w:lang w:val="en-US" w:eastAsia="en-US" w:bidi="en-US"/>
        </w:rPr>
        <w:t>Mozilla</w:t>
      </w:r>
      <w:r w:rsidRPr="00C6451C">
        <w:rPr>
          <w:sz w:val="24"/>
          <w:szCs w:val="24"/>
          <w:lang w:eastAsia="en-US" w:bidi="en-US"/>
        </w:rPr>
        <w:t xml:space="preserve"> </w:t>
      </w:r>
      <w:r w:rsidRPr="00C6451C">
        <w:rPr>
          <w:sz w:val="24"/>
          <w:szCs w:val="24"/>
          <w:lang w:val="en-US" w:eastAsia="en-US" w:bidi="en-US"/>
        </w:rPr>
        <w:t>Firefox</w:t>
      </w:r>
      <w:r w:rsidRPr="00C6451C">
        <w:rPr>
          <w:sz w:val="24"/>
          <w:szCs w:val="24"/>
          <w:lang w:eastAsia="en-US" w:bidi="en-US"/>
        </w:rPr>
        <w:t>.</w:t>
      </w:r>
      <w:r w:rsidR="00D23D18" w:rsidRPr="00C6451C">
        <w:rPr>
          <w:sz w:val="24"/>
          <w:szCs w:val="24"/>
        </w:rPr>
        <w:tab/>
      </w:r>
    </w:p>
    <w:p w:rsidR="001D4A69" w:rsidRPr="00C6451C" w:rsidRDefault="00B22D93" w:rsidP="00C75331">
      <w:pPr>
        <w:pStyle w:val="22"/>
        <w:numPr>
          <w:ilvl w:val="0"/>
          <w:numId w:val="13"/>
        </w:numPr>
        <w:shd w:val="clear" w:color="auto" w:fill="auto"/>
        <w:tabs>
          <w:tab w:val="left" w:pos="360"/>
          <w:tab w:val="left" w:pos="1090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>н</w:t>
      </w:r>
      <w:r w:rsidR="001D4A69" w:rsidRPr="00C6451C">
        <w:rPr>
          <w:sz w:val="24"/>
          <w:szCs w:val="24"/>
        </w:rPr>
        <w:t xml:space="preserve">е использовать любую информацию, являющуюся объектом охраны авторского права, в печатном или </w:t>
      </w:r>
      <w:r w:rsidR="004919C4" w:rsidRPr="00C6451C">
        <w:rPr>
          <w:sz w:val="24"/>
          <w:szCs w:val="24"/>
        </w:rPr>
        <w:t>электронном</w:t>
      </w:r>
      <w:r w:rsidR="001D4A69" w:rsidRPr="00C6451C">
        <w:rPr>
          <w:sz w:val="24"/>
          <w:szCs w:val="24"/>
        </w:rPr>
        <w:t xml:space="preserve"> виде (копирование и распространение третьим лицам информации на магнитных носителях, по телекоммуни</w:t>
      </w:r>
      <w:r w:rsidR="001D4A69" w:rsidRPr="00C6451C">
        <w:rPr>
          <w:sz w:val="24"/>
          <w:szCs w:val="24"/>
        </w:rPr>
        <w:softHyphen/>
        <w:t>кационным сетям, посредством размещения в Интернете и другим способом), а также не предоставлять иной доступ к информации дистанционного обучения третьим лицам.</w:t>
      </w:r>
    </w:p>
    <w:p w:rsidR="009A6F5C" w:rsidRPr="00C6451C" w:rsidRDefault="009A6F5C" w:rsidP="006F7E1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1C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9A6F5C" w:rsidRPr="00C6451C" w:rsidRDefault="009A6F5C" w:rsidP="00C7533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6A10E1" w:rsidRPr="00C6451C">
        <w:rPr>
          <w:rFonts w:ascii="Times New Roman" w:hAnsi="Times New Roman" w:cs="Times New Roman"/>
          <w:sz w:val="24"/>
          <w:szCs w:val="24"/>
        </w:rPr>
        <w:t>по запросу от Исполнителя информацию по</w:t>
      </w:r>
      <w:r w:rsidR="0052646E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6A10E1" w:rsidRPr="00C6451C">
        <w:rPr>
          <w:rFonts w:ascii="Times New Roman" w:hAnsi="Times New Roman" w:cs="Times New Roman"/>
          <w:sz w:val="24"/>
          <w:szCs w:val="24"/>
        </w:rPr>
        <w:t>вопросам</w:t>
      </w:r>
      <w:r w:rsidR="0052646E" w:rsidRPr="00C6451C">
        <w:rPr>
          <w:rFonts w:ascii="Times New Roman" w:hAnsi="Times New Roman" w:cs="Times New Roman"/>
          <w:sz w:val="24"/>
          <w:szCs w:val="24"/>
        </w:rPr>
        <w:t>,</w:t>
      </w:r>
      <w:r w:rsidR="006A10E1" w:rsidRPr="00C6451C">
        <w:rPr>
          <w:rFonts w:ascii="Times New Roman" w:hAnsi="Times New Roman" w:cs="Times New Roman"/>
          <w:sz w:val="24"/>
          <w:szCs w:val="24"/>
        </w:rPr>
        <w:t xml:space="preserve"> касающимся оказания услуг по Заданию;</w:t>
      </w:r>
      <w:r w:rsidRPr="00C6451C">
        <w:rPr>
          <w:rFonts w:ascii="Times New Roman" w:hAnsi="Times New Roman" w:cs="Times New Roman"/>
          <w:sz w:val="24"/>
          <w:szCs w:val="24"/>
        </w:rPr>
        <w:t xml:space="preserve"> о посещаемости и </w:t>
      </w:r>
      <w:r w:rsidR="006A10E1" w:rsidRPr="00C6451C">
        <w:rPr>
          <w:rFonts w:ascii="Times New Roman" w:hAnsi="Times New Roman" w:cs="Times New Roman"/>
          <w:sz w:val="24"/>
          <w:szCs w:val="24"/>
        </w:rPr>
        <w:t>успеваемости</w:t>
      </w:r>
      <w:r w:rsidR="00D72A98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</w:rPr>
        <w:t>Слушател</w:t>
      </w:r>
      <w:r w:rsidR="006A10E1" w:rsidRPr="00C6451C">
        <w:rPr>
          <w:rFonts w:ascii="Times New Roman" w:hAnsi="Times New Roman" w:cs="Times New Roman"/>
          <w:sz w:val="24"/>
          <w:szCs w:val="24"/>
        </w:rPr>
        <w:t>ей</w:t>
      </w:r>
      <w:r w:rsidRPr="00C6451C">
        <w:rPr>
          <w:rFonts w:ascii="Times New Roman" w:hAnsi="Times New Roman" w:cs="Times New Roman"/>
          <w:sz w:val="24"/>
          <w:szCs w:val="24"/>
        </w:rPr>
        <w:t>.</w:t>
      </w:r>
    </w:p>
    <w:p w:rsidR="00984E8F" w:rsidRPr="00C6451C" w:rsidRDefault="009A6F5C" w:rsidP="00C7533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2576DF" w:rsidRPr="00C6451C">
        <w:rPr>
          <w:rFonts w:ascii="Times New Roman" w:hAnsi="Times New Roman" w:cs="Times New Roman"/>
          <w:sz w:val="24"/>
          <w:szCs w:val="24"/>
        </w:rPr>
        <w:t xml:space="preserve">по </w:t>
      </w:r>
      <w:r w:rsidRPr="00C6451C">
        <w:rPr>
          <w:rFonts w:ascii="Times New Roman" w:hAnsi="Times New Roman" w:cs="Times New Roman"/>
          <w:sz w:val="24"/>
          <w:szCs w:val="24"/>
        </w:rPr>
        <w:t xml:space="preserve">пересмотру </w:t>
      </w:r>
      <w:r w:rsidR="001F7621" w:rsidRPr="00C6451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C6451C">
        <w:rPr>
          <w:rFonts w:ascii="Times New Roman" w:hAnsi="Times New Roman" w:cs="Times New Roman"/>
          <w:sz w:val="24"/>
          <w:szCs w:val="24"/>
        </w:rPr>
        <w:t>программ</w:t>
      </w:r>
      <w:r w:rsidR="0010104E" w:rsidRPr="00C6451C">
        <w:rPr>
          <w:rFonts w:ascii="Times New Roman" w:hAnsi="Times New Roman" w:cs="Times New Roman"/>
          <w:sz w:val="24"/>
          <w:szCs w:val="24"/>
        </w:rPr>
        <w:t xml:space="preserve"> с целью их актуальности и практической значимости.</w:t>
      </w:r>
      <w:bookmarkStart w:id="3" w:name="_ref_15825704"/>
    </w:p>
    <w:p w:rsidR="00984E8F" w:rsidRPr="00C6451C" w:rsidRDefault="00D72A98" w:rsidP="00C7533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В случае, е</w:t>
      </w:r>
      <w:r w:rsidR="00984E8F" w:rsidRPr="00C6451C">
        <w:rPr>
          <w:rFonts w:ascii="Times New Roman" w:hAnsi="Times New Roman" w:cs="Times New Roman"/>
          <w:sz w:val="24"/>
          <w:szCs w:val="24"/>
        </w:rPr>
        <w:t>сли Исполнитель в одностороннем порядке нарушил сроки оказания услуг либо если во время оказания услуг стало очевидным, что они не будут предоставлены в срок, Заказчик вправе</w:t>
      </w:r>
      <w:r w:rsidR="00F83413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984E8F" w:rsidRPr="00C6451C">
        <w:rPr>
          <w:rFonts w:ascii="Times New Roman" w:hAnsi="Times New Roman" w:cs="Times New Roman"/>
          <w:sz w:val="24"/>
          <w:szCs w:val="24"/>
        </w:rPr>
        <w:t>по своему выбору</w:t>
      </w:r>
      <w:r w:rsidR="00F83413" w:rsidRPr="00C6451C">
        <w:rPr>
          <w:rFonts w:ascii="Times New Roman" w:hAnsi="Times New Roman" w:cs="Times New Roman"/>
          <w:sz w:val="24"/>
          <w:szCs w:val="24"/>
        </w:rPr>
        <w:t xml:space="preserve"> (направив Исполнителю претензию)</w:t>
      </w:r>
      <w:r w:rsidR="00984E8F" w:rsidRPr="00C6451C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B22D93" w:rsidRPr="00C6451C" w:rsidRDefault="00B22D93" w:rsidP="00C7533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назначить новый срок, в течение которого Исполнитель должен приступить к оказанию услуг и (или) закончить их оказание;</w:t>
      </w:r>
    </w:p>
    <w:p w:rsidR="00B22D93" w:rsidRPr="00C6451C" w:rsidRDefault="00B22D93" w:rsidP="00C7533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поручить оказать услуги третьим лицам и потребовать от Исполнителя возмещения понесенных расходов в объеме, не превышающем авансового платежа по выставленному счету;</w:t>
      </w:r>
    </w:p>
    <w:p w:rsidR="00B22D93" w:rsidRPr="00C6451C" w:rsidRDefault="00B22D93" w:rsidP="00C7533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потребовать уменьшения стоимости услуг;</w:t>
      </w:r>
    </w:p>
    <w:p w:rsidR="00B22D93" w:rsidRPr="00C6451C" w:rsidRDefault="00F83413" w:rsidP="00C7533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lastRenderedPageBreak/>
        <w:t>расторгнуть (отменить)</w:t>
      </w:r>
      <w:r w:rsidR="00B22D93" w:rsidRPr="00C6451C">
        <w:rPr>
          <w:rFonts w:ascii="Times New Roman" w:hAnsi="Times New Roman" w:cs="Times New Roman"/>
          <w:sz w:val="24"/>
          <w:szCs w:val="24"/>
        </w:rPr>
        <w:t xml:space="preserve"> З</w:t>
      </w:r>
      <w:r w:rsidR="00D72A98" w:rsidRPr="00C6451C">
        <w:rPr>
          <w:rFonts w:ascii="Times New Roman" w:hAnsi="Times New Roman" w:cs="Times New Roman"/>
          <w:sz w:val="24"/>
          <w:szCs w:val="24"/>
        </w:rPr>
        <w:t>адание</w:t>
      </w:r>
      <w:r w:rsidR="00B22D93" w:rsidRPr="00C6451C">
        <w:rPr>
          <w:rFonts w:ascii="Times New Roman" w:hAnsi="Times New Roman" w:cs="Times New Roman"/>
          <w:sz w:val="24"/>
          <w:szCs w:val="24"/>
        </w:rPr>
        <w:t>.</w:t>
      </w:r>
    </w:p>
    <w:p w:rsidR="006F7E11" w:rsidRPr="00C6451C" w:rsidRDefault="006F7E11" w:rsidP="006F7E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  <w:t>5)      При обнаружении недостатка услуг, в том числе оказания их не в полном объеме, предусмотренном образовательными программами, по Заказчик своему выбору вправе потребовать</w:t>
      </w:r>
      <w:r w:rsidR="00F83413" w:rsidRPr="00C6451C">
        <w:rPr>
          <w:rFonts w:ascii="Times New Roman" w:hAnsi="Times New Roman" w:cs="Times New Roman"/>
          <w:sz w:val="24"/>
          <w:szCs w:val="24"/>
        </w:rPr>
        <w:t xml:space="preserve"> (направив Исполнителю претензию):</w:t>
      </w:r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11" w:rsidRPr="00C6451C" w:rsidRDefault="006F7E11" w:rsidP="006F7E11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безвозмездного оказания услуг по устранению недостатков;</w:t>
      </w:r>
    </w:p>
    <w:p w:rsidR="006F7E11" w:rsidRPr="00C6451C" w:rsidRDefault="006F7E11" w:rsidP="006F7E11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оказанных услуг;</w:t>
      </w:r>
    </w:p>
    <w:p w:rsidR="006F7E11" w:rsidRPr="00C6451C" w:rsidRDefault="006F7E11" w:rsidP="006F7E11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возмещения понесенных им расходов на устранение своими силами или силами третьих лиц недостатков оказанных услуг.</w:t>
      </w:r>
    </w:p>
    <w:p w:rsidR="00DC3FB0" w:rsidRPr="00C6451C" w:rsidRDefault="009A6F5C" w:rsidP="00C75331">
      <w:pPr>
        <w:pStyle w:val="22"/>
        <w:numPr>
          <w:ilvl w:val="1"/>
          <w:numId w:val="1"/>
        </w:numPr>
        <w:shd w:val="clear" w:color="auto" w:fill="auto"/>
        <w:tabs>
          <w:tab w:val="left" w:pos="851"/>
          <w:tab w:val="left" w:pos="1047"/>
        </w:tabs>
        <w:spacing w:line="240" w:lineRule="auto"/>
        <w:ind w:left="0" w:firstLine="0"/>
        <w:contextualSpacing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Слушател</w:t>
      </w:r>
      <w:r w:rsidR="0069327A" w:rsidRPr="00C6451C">
        <w:rPr>
          <w:b/>
          <w:sz w:val="24"/>
          <w:szCs w:val="24"/>
        </w:rPr>
        <w:t>и</w:t>
      </w:r>
      <w:r w:rsidRPr="00C6451C">
        <w:rPr>
          <w:b/>
          <w:sz w:val="24"/>
          <w:szCs w:val="24"/>
        </w:rPr>
        <w:t xml:space="preserve"> </w:t>
      </w:r>
      <w:bookmarkStart w:id="4" w:name="_ref_7444397"/>
      <w:r w:rsidR="00DC3FB0" w:rsidRPr="00C6451C">
        <w:rPr>
          <w:b/>
          <w:sz w:val="24"/>
          <w:szCs w:val="24"/>
        </w:rPr>
        <w:t>обязаны:</w:t>
      </w:r>
    </w:p>
    <w:p w:rsidR="00911402" w:rsidRPr="00C6451C" w:rsidRDefault="00911402" w:rsidP="00C7533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Добросовестно осваивать образовательную программу, выполнять учебный план, в том числе посещать предусмотренные расписанием учебные занятия, осуществлять самостоятельную подготовку к занятиям, выполнять задания, </w:t>
      </w:r>
      <w:r w:rsidR="004919C4" w:rsidRPr="00C6451C">
        <w:rPr>
          <w:rFonts w:ascii="Times New Roman" w:hAnsi="Times New Roman" w:cs="Times New Roman"/>
          <w:sz w:val="24"/>
          <w:szCs w:val="24"/>
        </w:rPr>
        <w:t>вы</w:t>
      </w:r>
      <w:r w:rsidRPr="00C6451C">
        <w:rPr>
          <w:rFonts w:ascii="Times New Roman" w:hAnsi="Times New Roman" w:cs="Times New Roman"/>
          <w:sz w:val="24"/>
          <w:szCs w:val="24"/>
        </w:rPr>
        <w:t>данные педагогическими работниками в рамках образовательной программы.</w:t>
      </w:r>
    </w:p>
    <w:p w:rsidR="00911402" w:rsidRPr="00C6451C" w:rsidRDefault="00911402" w:rsidP="00C7533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В</w:t>
      </w:r>
      <w:r w:rsidR="0069327A" w:rsidRPr="00C6451C">
        <w:rPr>
          <w:rFonts w:ascii="Times New Roman" w:hAnsi="Times New Roman" w:cs="Times New Roman"/>
          <w:sz w:val="24"/>
          <w:szCs w:val="24"/>
        </w:rPr>
        <w:t>ыполнять требования правил внутреннего распорядка обучающихся в ООО «ТСГМ и О» иных локальных нормативных актов по вопросам организации и осуществления образовательной деятельности</w:t>
      </w:r>
      <w:r w:rsidR="004919C4" w:rsidRPr="00C6451C">
        <w:rPr>
          <w:rFonts w:ascii="Times New Roman" w:hAnsi="Times New Roman" w:cs="Times New Roman"/>
          <w:sz w:val="24"/>
          <w:szCs w:val="24"/>
        </w:rPr>
        <w:t>.</w:t>
      </w:r>
    </w:p>
    <w:p w:rsidR="00F83413" w:rsidRPr="00C6451C" w:rsidRDefault="00F83413" w:rsidP="00C7533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bCs/>
          <w:sz w:val="24"/>
          <w:szCs w:val="24"/>
        </w:rPr>
        <w:t>Своевременно информировать Заказчика (или Исполнителя) о наступлении уважительных причин (п.4.</w:t>
      </w:r>
      <w:r w:rsidR="00FB309E" w:rsidRPr="00C6451C">
        <w:rPr>
          <w:rFonts w:ascii="Times New Roman" w:hAnsi="Times New Roman" w:cs="Times New Roman"/>
          <w:bCs/>
          <w:sz w:val="24"/>
          <w:szCs w:val="24"/>
        </w:rPr>
        <w:t>10</w:t>
      </w:r>
      <w:r w:rsidRPr="00C6451C">
        <w:rPr>
          <w:rFonts w:ascii="Times New Roman" w:hAnsi="Times New Roman" w:cs="Times New Roman"/>
          <w:bCs/>
          <w:sz w:val="24"/>
          <w:szCs w:val="24"/>
        </w:rPr>
        <w:t>.), препятствующих обучению и предоставлять подтверждающие документы в установленные сроки.</w:t>
      </w:r>
    </w:p>
    <w:p w:rsidR="00911402" w:rsidRPr="00C6451C" w:rsidRDefault="00911402" w:rsidP="00C7533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У</w:t>
      </w:r>
      <w:r w:rsidR="0069327A" w:rsidRPr="00C6451C">
        <w:rPr>
          <w:rFonts w:ascii="Times New Roman" w:hAnsi="Times New Roman" w:cs="Times New Roman"/>
          <w:sz w:val="24"/>
          <w:szCs w:val="24"/>
        </w:rPr>
        <w:t>важать честь и достоинство других Слушателей и работников Исполнителя, не</w:t>
      </w:r>
      <w:r w:rsidR="004919C4" w:rsidRPr="00C6451C">
        <w:rPr>
          <w:rFonts w:ascii="Times New Roman" w:hAnsi="Times New Roman" w:cs="Times New Roman"/>
          <w:sz w:val="24"/>
          <w:szCs w:val="24"/>
        </w:rPr>
        <w:t xml:space="preserve"> </w:t>
      </w:r>
      <w:r w:rsidR="0069327A" w:rsidRPr="00C6451C">
        <w:rPr>
          <w:rFonts w:ascii="Times New Roman" w:hAnsi="Times New Roman" w:cs="Times New Roman"/>
          <w:sz w:val="24"/>
          <w:szCs w:val="24"/>
        </w:rPr>
        <w:t>создавать препятствий для получения образования другими Слушателями</w:t>
      </w:r>
      <w:r w:rsidR="004919C4" w:rsidRPr="00C6451C">
        <w:rPr>
          <w:rFonts w:ascii="Times New Roman" w:hAnsi="Times New Roman" w:cs="Times New Roman"/>
          <w:sz w:val="24"/>
          <w:szCs w:val="24"/>
        </w:rPr>
        <w:t>.</w:t>
      </w:r>
    </w:p>
    <w:p w:rsidR="0069327A" w:rsidRPr="00C6451C" w:rsidRDefault="00911402" w:rsidP="00C7533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Б</w:t>
      </w:r>
      <w:r w:rsidR="0069327A" w:rsidRPr="00C6451C">
        <w:rPr>
          <w:rFonts w:ascii="Times New Roman" w:hAnsi="Times New Roman" w:cs="Times New Roman"/>
          <w:sz w:val="24"/>
          <w:szCs w:val="24"/>
        </w:rPr>
        <w:t>ережно относиться к имуществу Исполнителя.</w:t>
      </w:r>
    </w:p>
    <w:p w:rsidR="00DC3FB0" w:rsidRPr="00C6451C" w:rsidRDefault="00DC3FB0" w:rsidP="00C75331">
      <w:pPr>
        <w:pStyle w:val="22"/>
        <w:numPr>
          <w:ilvl w:val="1"/>
          <w:numId w:val="1"/>
        </w:numPr>
        <w:shd w:val="clear" w:color="auto" w:fill="auto"/>
        <w:tabs>
          <w:tab w:val="left" w:pos="851"/>
          <w:tab w:val="left" w:pos="1047"/>
        </w:tabs>
        <w:spacing w:before="0" w:line="240" w:lineRule="auto"/>
        <w:ind w:left="0" w:firstLine="0"/>
        <w:contextualSpacing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Слушатели вправе:</w:t>
      </w:r>
      <w:bookmarkEnd w:id="4"/>
    </w:p>
    <w:p w:rsidR="009A6F5C" w:rsidRPr="00C6451C" w:rsidRDefault="007C2109" w:rsidP="00C7533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bCs/>
          <w:sz w:val="24"/>
          <w:szCs w:val="24"/>
        </w:rPr>
        <w:t>П</w:t>
      </w:r>
      <w:r w:rsidR="004919C4" w:rsidRPr="00C6451C">
        <w:rPr>
          <w:rFonts w:ascii="Times New Roman" w:hAnsi="Times New Roman" w:cs="Times New Roman"/>
          <w:bCs/>
          <w:sz w:val="24"/>
          <w:szCs w:val="24"/>
        </w:rPr>
        <w:t>олучать от Исполнителя информацию по вопросам организации и надлежащего предоставления услуг по Договору</w:t>
      </w:r>
      <w:r w:rsidR="009A6F5C" w:rsidRPr="00C6451C">
        <w:rPr>
          <w:rFonts w:ascii="Times New Roman" w:hAnsi="Times New Roman" w:cs="Times New Roman"/>
          <w:sz w:val="24"/>
          <w:szCs w:val="24"/>
        </w:rPr>
        <w:t>, в любой удобной для него форме.</w:t>
      </w:r>
    </w:p>
    <w:p w:rsidR="00984E8F" w:rsidRPr="00C6451C" w:rsidRDefault="00984E8F" w:rsidP="00C7533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bCs/>
          <w:sz w:val="24"/>
          <w:szCs w:val="24"/>
        </w:rPr>
        <w:t>Знакомиться с приказами, распоряжениями и иными локальными актами Исполнителя</w:t>
      </w:r>
      <w:r w:rsidR="00FB309E" w:rsidRPr="00C6451C">
        <w:rPr>
          <w:rFonts w:ascii="Times New Roman" w:hAnsi="Times New Roman" w:cs="Times New Roman"/>
          <w:bCs/>
          <w:sz w:val="24"/>
          <w:szCs w:val="24"/>
        </w:rPr>
        <w:t>, регламентирующими порядок и условия оказания услуги</w:t>
      </w:r>
      <w:r w:rsidR="007C2109" w:rsidRPr="00C6451C">
        <w:rPr>
          <w:rFonts w:ascii="Times New Roman" w:hAnsi="Times New Roman" w:cs="Times New Roman"/>
          <w:bCs/>
          <w:sz w:val="24"/>
          <w:szCs w:val="24"/>
        </w:rPr>
        <w:t>.</w:t>
      </w:r>
    </w:p>
    <w:p w:rsidR="00F163E7" w:rsidRPr="00C6451C" w:rsidRDefault="00911402" w:rsidP="00C7533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bCs/>
          <w:sz w:val="24"/>
          <w:szCs w:val="24"/>
        </w:rPr>
        <w:t xml:space="preserve">Получать от Исполнителя информацию об оценке своих знаний, умений, навыков и компетенций, иную информацию, непосредственно связанную с </w:t>
      </w:r>
      <w:r w:rsidR="00FB309E" w:rsidRPr="00C6451C">
        <w:rPr>
          <w:rFonts w:ascii="Times New Roman" w:hAnsi="Times New Roman" w:cs="Times New Roman"/>
          <w:bCs/>
          <w:sz w:val="24"/>
          <w:szCs w:val="24"/>
        </w:rPr>
        <w:t>предоставлением услуги</w:t>
      </w:r>
      <w:r w:rsidRPr="00C6451C">
        <w:rPr>
          <w:rFonts w:ascii="Times New Roman" w:hAnsi="Times New Roman" w:cs="Times New Roman"/>
          <w:bCs/>
          <w:sz w:val="24"/>
          <w:szCs w:val="24"/>
        </w:rPr>
        <w:t>.</w:t>
      </w:r>
    </w:p>
    <w:p w:rsidR="00F163E7" w:rsidRPr="00C6451C" w:rsidRDefault="00F163E7" w:rsidP="00C7533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Слушатель вправе отозвать свое согласие на обработку персональных данных посредством составления соответствующего письменного документа, который направляется в адрес Исполнителя в установленном </w:t>
      </w:r>
      <w:r w:rsidR="00FB309E" w:rsidRPr="00C6451C">
        <w:rPr>
          <w:rFonts w:ascii="Times New Roman" w:hAnsi="Times New Roman" w:cs="Times New Roman"/>
          <w:sz w:val="24"/>
          <w:szCs w:val="24"/>
        </w:rPr>
        <w:t xml:space="preserve">п.10.2. </w:t>
      </w:r>
      <w:r w:rsidRPr="00C6451C">
        <w:rPr>
          <w:rFonts w:ascii="Times New Roman" w:hAnsi="Times New Roman" w:cs="Times New Roman"/>
          <w:sz w:val="24"/>
          <w:szCs w:val="24"/>
        </w:rPr>
        <w:t>порядке</w:t>
      </w:r>
      <w:r w:rsidR="00FB309E" w:rsidRPr="00C6451C">
        <w:rPr>
          <w:rFonts w:ascii="Times New Roman" w:hAnsi="Times New Roman" w:cs="Times New Roman"/>
          <w:sz w:val="24"/>
          <w:szCs w:val="24"/>
        </w:rPr>
        <w:t>.</w:t>
      </w:r>
    </w:p>
    <w:p w:rsidR="00EF78F2" w:rsidRPr="00C6451C" w:rsidRDefault="00EF78F2" w:rsidP="00A227F1">
      <w:pPr>
        <w:pStyle w:val="a3"/>
        <w:numPr>
          <w:ilvl w:val="0"/>
          <w:numId w:val="1"/>
        </w:numPr>
        <w:tabs>
          <w:tab w:val="left" w:pos="0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:rsidR="00EF78F2" w:rsidRPr="00C6451C" w:rsidRDefault="00EF78F2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 </w:t>
      </w:r>
    </w:p>
    <w:p w:rsidR="00EF78F2" w:rsidRPr="00C6451C" w:rsidRDefault="00EF78F2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>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</w:t>
      </w:r>
      <w:r w:rsidR="00055C78" w:rsidRPr="00C6451C">
        <w:rPr>
          <w:sz w:val="24"/>
          <w:szCs w:val="24"/>
        </w:rPr>
        <w:t>7</w:t>
      </w:r>
      <w:r w:rsidRPr="00C6451C">
        <w:rPr>
          <w:sz w:val="24"/>
          <w:szCs w:val="24"/>
        </w:rPr>
        <w:t>.3. настоящего Договора</w:t>
      </w:r>
    </w:p>
    <w:p w:rsidR="007B1F96" w:rsidRPr="00C6451C" w:rsidRDefault="00EF78F2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Информация не является конфиденциальной, если она: </w:t>
      </w:r>
    </w:p>
    <w:p w:rsidR="007B1F96" w:rsidRPr="00C6451C" w:rsidRDefault="00EF78F2" w:rsidP="00C75331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является общедоступной, то есть: </w:t>
      </w:r>
    </w:p>
    <w:p w:rsidR="007B1F96" w:rsidRPr="00C6451C" w:rsidRDefault="00EF78F2" w:rsidP="00C75331">
      <w:pPr>
        <w:pStyle w:val="22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Сторона, передавшая информацию, не принимает мер к охране информации на момент заключения настоящего Договора; </w:t>
      </w:r>
    </w:p>
    <w:p w:rsidR="007B1F96" w:rsidRPr="00C6451C" w:rsidRDefault="00EF78F2" w:rsidP="00C75331">
      <w:pPr>
        <w:pStyle w:val="22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к информации есть доступ в силу требований законодательства Российской Федерации; </w:t>
      </w:r>
    </w:p>
    <w:p w:rsidR="007B1F96" w:rsidRPr="00C6451C" w:rsidRDefault="00EF78F2" w:rsidP="00C75331">
      <w:pPr>
        <w:pStyle w:val="22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информация является публично известной или становится таковой в результате действий или решений Стороны, передавшей информацию; </w:t>
      </w:r>
    </w:p>
    <w:p w:rsidR="007B1F96" w:rsidRPr="00C6451C" w:rsidRDefault="00EF78F2" w:rsidP="00C75331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lastRenderedPageBreak/>
        <w:t xml:space="preserve">была известна на законных основаниях другой Стороне до момента вступления в силу настоящего Договора. При этом на использование информации не распространялись какие-либо ограничения; </w:t>
      </w:r>
    </w:p>
    <w:p w:rsidR="00EF78F2" w:rsidRPr="00C6451C" w:rsidRDefault="00EF78F2" w:rsidP="00C75331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:rsidR="00481A7A" w:rsidRPr="00C6451C" w:rsidRDefault="00EF78F2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>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F163E7" w:rsidRPr="00C6451C" w:rsidRDefault="00F163E7" w:rsidP="00596292">
      <w:pPr>
        <w:pStyle w:val="22"/>
        <w:shd w:val="clear" w:color="auto" w:fill="auto"/>
        <w:tabs>
          <w:tab w:val="left" w:pos="908"/>
        </w:tabs>
        <w:spacing w:before="0" w:line="240" w:lineRule="auto"/>
        <w:contextualSpacing/>
        <w:rPr>
          <w:sz w:val="24"/>
          <w:szCs w:val="24"/>
        </w:rPr>
      </w:pPr>
    </w:p>
    <w:p w:rsidR="00481A7A" w:rsidRPr="00C6451C" w:rsidRDefault="00481A7A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>Обработка персональных данных</w:t>
      </w:r>
      <w:r w:rsidR="00F163E7" w:rsidRPr="00C6451C">
        <w:rPr>
          <w:sz w:val="24"/>
          <w:szCs w:val="24"/>
        </w:rPr>
        <w:t xml:space="preserve"> Слушателей</w:t>
      </w:r>
      <w:r w:rsidRPr="00C6451C">
        <w:rPr>
          <w:sz w:val="24"/>
          <w:szCs w:val="24"/>
        </w:rPr>
        <w:t xml:space="preserve"> </w:t>
      </w:r>
      <w:r w:rsidR="00F163E7" w:rsidRPr="00C6451C">
        <w:rPr>
          <w:sz w:val="24"/>
          <w:szCs w:val="24"/>
        </w:rPr>
        <w:t xml:space="preserve">(включая сбор, уточнение, систематизацию, накопление, хранение, использование, уничтожение) </w:t>
      </w:r>
      <w:r w:rsidRPr="00C6451C">
        <w:rPr>
          <w:sz w:val="24"/>
          <w:szCs w:val="24"/>
        </w:rPr>
        <w:t xml:space="preserve">производится Исполнителем на основании п.1. ч.4 ст.18 Федерального закона от 27.07.2006 № 152-ФЗ «О персональных данных». </w:t>
      </w:r>
    </w:p>
    <w:p w:rsidR="00F163E7" w:rsidRPr="00C6451C" w:rsidRDefault="00F163E7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  <w:lang w:bidi="ru-RU"/>
        </w:rPr>
        <w:t>В состав персональных данных входит информация</w:t>
      </w:r>
      <w:r w:rsidR="00FB309E" w:rsidRPr="00C6451C">
        <w:rPr>
          <w:sz w:val="24"/>
          <w:szCs w:val="24"/>
          <w:lang w:bidi="ru-RU"/>
        </w:rPr>
        <w:t xml:space="preserve"> согласно п. 2.2.</w:t>
      </w:r>
      <w:r w:rsidRPr="00C6451C">
        <w:rPr>
          <w:sz w:val="24"/>
          <w:szCs w:val="24"/>
          <w:lang w:bidi="ru-RU"/>
        </w:rPr>
        <w:t xml:space="preserve">, полученная при заключении Договора и Приложений к нему (Заданий). </w:t>
      </w:r>
    </w:p>
    <w:p w:rsidR="00F163E7" w:rsidRPr="00C6451C" w:rsidRDefault="00F163E7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  <w:shd w:val="clear" w:color="auto" w:fill="FFFFFF"/>
        </w:rPr>
        <w:t>Персональные данные Заказчика не распространяются и предоставляются третьим лицам без согласия Заказчика (з</w:t>
      </w:r>
      <w:r w:rsidRPr="00C6451C">
        <w:rPr>
          <w:sz w:val="24"/>
          <w:szCs w:val="24"/>
          <w:lang w:bidi="ru-RU"/>
        </w:rPr>
        <w:t>а исключением предоставления государственным органам в порядке, установленном действующим законодательством РФ).</w:t>
      </w:r>
    </w:p>
    <w:p w:rsidR="00F163E7" w:rsidRPr="00C6451C" w:rsidRDefault="00F163E7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Исполнитель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F163E7" w:rsidRPr="00C6451C" w:rsidRDefault="00CB3F99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В отношении персональных данных Стороны несут ответственность в соответствии с настоящим Договором и положениями ст.24 Федерального закона от 27.07.2006 № 152-ФЗ «О персональных данных». </w:t>
      </w:r>
    </w:p>
    <w:p w:rsidR="00BB1BB0" w:rsidRPr="00C6451C" w:rsidRDefault="00BB1BB0" w:rsidP="00A227F1">
      <w:pPr>
        <w:pStyle w:val="a3"/>
        <w:numPr>
          <w:ilvl w:val="0"/>
          <w:numId w:val="1"/>
        </w:numPr>
        <w:tabs>
          <w:tab w:val="left" w:pos="851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BB1BB0" w:rsidRPr="00C6451C" w:rsidRDefault="00BB1BB0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образовательных услуг и </w:t>
      </w:r>
      <w:r w:rsidR="00F83413" w:rsidRPr="00C6451C">
        <w:rPr>
          <w:sz w:val="24"/>
          <w:szCs w:val="24"/>
        </w:rPr>
        <w:t xml:space="preserve">настоящим </w:t>
      </w:r>
      <w:r w:rsidRPr="00C6451C">
        <w:rPr>
          <w:sz w:val="24"/>
          <w:szCs w:val="24"/>
        </w:rPr>
        <w:t>Договором.</w:t>
      </w:r>
    </w:p>
    <w:p w:rsidR="00FB309E" w:rsidRPr="00C6451C" w:rsidRDefault="00BB1BB0" w:rsidP="00C75331">
      <w:pPr>
        <w:pStyle w:val="22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240" w:lineRule="auto"/>
        <w:ind w:left="0" w:firstLine="0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</w:t>
      </w:r>
    </w:p>
    <w:p w:rsidR="00BB1BB0" w:rsidRPr="00C6451C" w:rsidRDefault="00FB309E" w:rsidP="00FB309E">
      <w:pPr>
        <w:pStyle w:val="22"/>
        <w:shd w:val="clear" w:color="auto" w:fill="auto"/>
        <w:tabs>
          <w:tab w:val="left" w:pos="908"/>
        </w:tabs>
        <w:spacing w:before="0" w:line="240" w:lineRule="auto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ab/>
      </w:r>
      <w:r w:rsidR="00BB1BB0" w:rsidRPr="00C6451C">
        <w:rPr>
          <w:sz w:val="24"/>
          <w:szCs w:val="24"/>
        </w:rPr>
        <w:t xml:space="preserve">О наступлении и прекращении непреодолимой силы заинтересованная Сторона </w:t>
      </w:r>
      <w:r w:rsidR="002B1BDD" w:rsidRPr="00C6451C">
        <w:rPr>
          <w:sz w:val="24"/>
          <w:szCs w:val="24"/>
        </w:rPr>
        <w:t xml:space="preserve">немедленно </w:t>
      </w:r>
      <w:r w:rsidR="00BB1BB0" w:rsidRPr="00C6451C">
        <w:rPr>
          <w:sz w:val="24"/>
          <w:szCs w:val="24"/>
        </w:rPr>
        <w:t>письменно уведомляет</w:t>
      </w:r>
      <w:r w:rsidR="002B1BDD" w:rsidRPr="00C6451C">
        <w:rPr>
          <w:sz w:val="24"/>
          <w:szCs w:val="24"/>
        </w:rPr>
        <w:t xml:space="preserve"> другую Сторону</w:t>
      </w:r>
      <w:r w:rsidR="00BB1BB0" w:rsidRPr="00C6451C">
        <w:rPr>
          <w:sz w:val="24"/>
          <w:szCs w:val="24"/>
        </w:rPr>
        <w:t xml:space="preserve">, в противном случае она теряет право ссылаться на непреодолимую силу, как на </w:t>
      </w:r>
      <w:r w:rsidR="002B1BDD" w:rsidRPr="00C6451C">
        <w:rPr>
          <w:sz w:val="24"/>
          <w:szCs w:val="24"/>
        </w:rPr>
        <w:t>основание</w:t>
      </w:r>
      <w:r w:rsidR="00BB1BB0" w:rsidRPr="00C6451C">
        <w:rPr>
          <w:sz w:val="24"/>
          <w:szCs w:val="24"/>
        </w:rPr>
        <w:t xml:space="preserve"> для освобождения от ответственности за ненадлежащее исполнение обязательств по Договору</w:t>
      </w:r>
    </w:p>
    <w:p w:rsidR="00E30541" w:rsidRPr="00C6451C" w:rsidRDefault="00BB1BB0" w:rsidP="00A227F1">
      <w:pPr>
        <w:pStyle w:val="a3"/>
        <w:numPr>
          <w:ilvl w:val="0"/>
          <w:numId w:val="1"/>
        </w:numPr>
        <w:tabs>
          <w:tab w:val="left" w:pos="0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A227F1" w:rsidRPr="00C6451C" w:rsidRDefault="00E30541" w:rsidP="00C75331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Разногласия и споры, по которым Стороны не пришли к соглашению путем переговоров, разрешаются в досудебном (претензионном) порядке. </w:t>
      </w:r>
    </w:p>
    <w:p w:rsidR="00E30541" w:rsidRPr="00C6451C" w:rsidRDefault="00A227F1" w:rsidP="00A227F1">
      <w:pPr>
        <w:pStyle w:val="a3"/>
        <w:widowControl w:val="0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</w:r>
      <w:r w:rsidR="002B1BDD" w:rsidRPr="00C6451C">
        <w:rPr>
          <w:rFonts w:ascii="Times New Roman" w:hAnsi="Times New Roman" w:cs="Times New Roman"/>
          <w:sz w:val="24"/>
          <w:szCs w:val="24"/>
        </w:rPr>
        <w:t>В случае невозможности решить споры и разногласия в порядке досудебного разбирательства, споры и разногласия между Сторонами подлежат рассмотрению в Арбитражном суде по месту нахождения Исполнителя</w:t>
      </w:r>
      <w:r w:rsidR="00E30541" w:rsidRPr="00C6451C">
        <w:rPr>
          <w:rFonts w:ascii="Times New Roman" w:hAnsi="Times New Roman" w:cs="Times New Roman"/>
          <w:sz w:val="24"/>
          <w:szCs w:val="24"/>
        </w:rPr>
        <w:t>.</w:t>
      </w:r>
    </w:p>
    <w:p w:rsidR="00E30541" w:rsidRPr="00C6451C" w:rsidRDefault="00E30541" w:rsidP="00C75331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51C">
        <w:rPr>
          <w:rFonts w:ascii="Times New Roman" w:hAnsi="Times New Roman" w:cs="Times New Roman"/>
          <w:sz w:val="24"/>
          <w:szCs w:val="24"/>
        </w:rPr>
        <w:t>Досудебный (претензионный) порядок разрешения споров:</w:t>
      </w:r>
    </w:p>
    <w:p w:rsidR="00E30541" w:rsidRPr="00C6451C" w:rsidRDefault="00E30541" w:rsidP="00A227F1">
      <w:pPr>
        <w:pStyle w:val="3"/>
        <w:numPr>
          <w:ilvl w:val="2"/>
          <w:numId w:val="4"/>
        </w:numPr>
        <w:spacing w:before="0" w:line="240" w:lineRule="auto"/>
        <w:ind w:firstLine="284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 xml:space="preserve">До предъявления иска, вытекающего из Договора, Сторона (за исключением Слушателей), которая считает, что ее права нарушены (далее - заинтересованная Сторона), обязана направить другой Стороне письменную претензию в сроки, не противоречащую п. </w:t>
      </w:r>
      <w:r w:rsidR="00055C78" w:rsidRPr="00C6451C">
        <w:rPr>
          <w:sz w:val="24"/>
          <w:szCs w:val="24"/>
        </w:rPr>
        <w:t>5</w:t>
      </w:r>
      <w:r w:rsidRPr="00C6451C">
        <w:rPr>
          <w:sz w:val="24"/>
          <w:szCs w:val="24"/>
        </w:rPr>
        <w:t>.</w:t>
      </w:r>
      <w:r w:rsidR="00A227F1" w:rsidRPr="00C6451C">
        <w:rPr>
          <w:sz w:val="24"/>
          <w:szCs w:val="24"/>
        </w:rPr>
        <w:t>3</w:t>
      </w:r>
      <w:r w:rsidRPr="00C6451C">
        <w:rPr>
          <w:sz w:val="24"/>
          <w:szCs w:val="24"/>
        </w:rPr>
        <w:t xml:space="preserve">. Договора. </w:t>
      </w:r>
    </w:p>
    <w:p w:rsidR="00E30541" w:rsidRPr="00C6451C" w:rsidRDefault="00E30541" w:rsidP="00A227F1">
      <w:pPr>
        <w:pStyle w:val="3"/>
        <w:numPr>
          <w:ilvl w:val="2"/>
          <w:numId w:val="4"/>
        </w:numPr>
        <w:spacing w:line="240" w:lineRule="auto"/>
        <w:ind w:firstLine="284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lastRenderedPageBreak/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и/или условий Договора. К претензии должны быть приложены копии документов, подтверждающих изложенные в ней обстоятельства и предложения по дальнейшему взаимодействию Сторон.</w:t>
      </w:r>
    </w:p>
    <w:p w:rsidR="00E30541" w:rsidRPr="00C6451C" w:rsidRDefault="00E30541" w:rsidP="00A227F1">
      <w:pPr>
        <w:pStyle w:val="3"/>
        <w:numPr>
          <w:ilvl w:val="2"/>
          <w:numId w:val="4"/>
        </w:numPr>
        <w:spacing w:line="240" w:lineRule="auto"/>
        <w:ind w:firstLine="284"/>
        <w:contextualSpacing/>
        <w:rPr>
          <w:sz w:val="24"/>
          <w:szCs w:val="24"/>
        </w:rPr>
      </w:pPr>
      <w:r w:rsidRPr="00C6451C">
        <w:rPr>
          <w:sz w:val="24"/>
          <w:szCs w:val="24"/>
        </w:rPr>
        <w:t>Сторона, которая получила претензию, обязана ее рассмотреть и направить письменный мотивированный ответ другой Стороне в течение 10 (десяти) дней с момента получения претензии.</w:t>
      </w:r>
    </w:p>
    <w:p w:rsidR="00E30541" w:rsidRPr="00C6451C" w:rsidRDefault="00E30541" w:rsidP="00A227F1">
      <w:pPr>
        <w:pStyle w:val="a3"/>
        <w:numPr>
          <w:ilvl w:val="0"/>
          <w:numId w:val="1"/>
        </w:numPr>
        <w:tabs>
          <w:tab w:val="left" w:pos="0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ПОРЯДОК ПЕРЕДАЧИ И ОБМЕНА ДОКУМЕНТ</w:t>
      </w:r>
      <w:r w:rsidR="006F7E11" w:rsidRPr="00C6451C">
        <w:rPr>
          <w:rFonts w:ascii="Times New Roman" w:hAnsi="Times New Roman" w:cs="Times New Roman"/>
          <w:b/>
          <w:bCs/>
          <w:sz w:val="24"/>
          <w:szCs w:val="24"/>
        </w:rPr>
        <w:t>АМИ</w:t>
      </w:r>
    </w:p>
    <w:p w:rsidR="00E30541" w:rsidRPr="00C6451C" w:rsidRDefault="00E30541" w:rsidP="00A227F1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5" w:name="_ref_9970046"/>
      <w:bookmarkStart w:id="6" w:name="_Hlk533085071"/>
      <w:bookmarkStart w:id="7" w:name="_ref_16000737"/>
      <w:bookmarkStart w:id="8" w:name="_ref_15903080"/>
      <w:r w:rsidRPr="00C6451C">
        <w:rPr>
          <w:rFonts w:ascii="Times New Roman" w:hAnsi="Times New Roman" w:cs="Times New Roman"/>
          <w:sz w:val="24"/>
          <w:szCs w:val="24"/>
        </w:rPr>
        <w:t>Юридически значимые сообщения по исполнению Договора направляются исключительно ниже установленными способами. Направление сообщения иным способом не может считаться надлежащим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End w:id="5"/>
    </w:p>
    <w:p w:rsidR="00E30541" w:rsidRPr="00C6451C" w:rsidRDefault="00E30541" w:rsidP="00C75331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51C">
        <w:rPr>
          <w:rFonts w:ascii="Times New Roman" w:hAnsi="Times New Roman" w:cs="Times New Roman"/>
          <w:sz w:val="24"/>
          <w:szCs w:val="24"/>
        </w:rPr>
        <w:t>Специальные способы направления юридически значимых сообщений:</w:t>
      </w:r>
      <w:bookmarkStart w:id="9" w:name="_ref_15993329"/>
      <w:bookmarkStart w:id="10" w:name="_ref_15993330"/>
      <w:r w:rsidRPr="00C6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41" w:rsidRPr="00C6451C" w:rsidRDefault="00E30541" w:rsidP="00596292">
      <w:pPr>
        <w:pStyle w:val="a3"/>
        <w:widowControl w:val="0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  <w:t>Приложения (Задания), дополнительные соглашения и протоколы разногласий к Договору и соответствующим Заданиям, Акты приемки-сдачи услуг, счета-фактуры, документы о квалификации</w:t>
      </w:r>
      <w:bookmarkEnd w:id="9"/>
      <w:r w:rsidRPr="00C6451C">
        <w:rPr>
          <w:rFonts w:ascii="Times New Roman" w:hAnsi="Times New Roman" w:cs="Times New Roman"/>
          <w:sz w:val="24"/>
          <w:szCs w:val="24"/>
        </w:rPr>
        <w:t>, претензии и ответы на них, информация в отношении персональных данных должны направляться только следующими способами:</w:t>
      </w:r>
      <w:bookmarkEnd w:id="10"/>
    </w:p>
    <w:p w:rsidR="00E30541" w:rsidRPr="00C6451C" w:rsidRDefault="00E30541" w:rsidP="00C75331">
      <w:pPr>
        <w:pStyle w:val="a3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E30541" w:rsidRPr="00C6451C" w:rsidRDefault="00E30541" w:rsidP="00C75331">
      <w:pPr>
        <w:pStyle w:val="a3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51C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</w:t>
      </w:r>
    </w:p>
    <w:p w:rsidR="00E30541" w:rsidRPr="00C6451C" w:rsidRDefault="00E30541" w:rsidP="008D56C5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Стороны признают юридическую силу документов, связанных с исполнением услуг (приказы и распоряжения; информационные письма; документы согласно п. </w:t>
      </w:r>
      <w:r w:rsidR="00055C78" w:rsidRPr="00C6451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2B1BDD" w:rsidRPr="00C6451C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="00FD5C7A"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 Договора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;  гарантийные обязательства; </w:t>
      </w:r>
      <w:r w:rsidRPr="00C6451C">
        <w:rPr>
          <w:rFonts w:ascii="Times New Roman" w:hAnsi="Times New Roman" w:cs="Times New Roman"/>
          <w:sz w:val="24"/>
          <w:szCs w:val="24"/>
        </w:rPr>
        <w:t>предложения изменить или расторгнуть договор или отказ на такое предложение</w:t>
      </w:r>
      <w:r w:rsidR="00FD5C7A" w:rsidRPr="00C6451C">
        <w:rPr>
          <w:rFonts w:ascii="Times New Roman" w:hAnsi="Times New Roman" w:cs="Times New Roman"/>
          <w:sz w:val="24"/>
          <w:szCs w:val="24"/>
        </w:rPr>
        <w:t>, копии документов, подтверждающих наличие  квалификации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 и проч.), передаваемых по электрон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softHyphen/>
        <w:t>ной связи на адреса электронной почты, указанных в разделе Договора «Реквизиты и подписи сторон</w:t>
      </w:r>
      <w:bookmarkEnd w:id="6"/>
      <w:r w:rsidRPr="00C6451C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C6451C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FD5C7A" w:rsidRPr="00C6451C" w:rsidRDefault="00FD5C7A" w:rsidP="00A227F1">
      <w:pPr>
        <w:pStyle w:val="a3"/>
        <w:numPr>
          <w:ilvl w:val="0"/>
          <w:numId w:val="1"/>
        </w:numPr>
        <w:tabs>
          <w:tab w:val="left" w:pos="851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FD5C7A" w:rsidRPr="00C6451C" w:rsidRDefault="00FD5C7A" w:rsidP="00C75331">
      <w:pPr>
        <w:pStyle w:val="a3"/>
        <w:numPr>
          <w:ilvl w:val="1"/>
          <w:numId w:val="1"/>
        </w:numPr>
        <w:tabs>
          <w:tab w:val="left" w:pos="851"/>
        </w:tabs>
        <w:spacing w:before="29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Срок действия Договора: с даты подписания Сторонами </w:t>
      </w:r>
      <w:r w:rsidRPr="00C6451C">
        <w:rPr>
          <w:rFonts w:ascii="Times New Roman" w:hAnsi="Times New Roman" w:cs="Times New Roman"/>
          <w:b/>
          <w:sz w:val="24"/>
          <w:szCs w:val="24"/>
        </w:rPr>
        <w:t>до 31.12.2019</w:t>
      </w:r>
      <w:r w:rsidRPr="00C645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5C7A" w:rsidRPr="00C6451C" w:rsidRDefault="00FD5C7A" w:rsidP="00C75331">
      <w:pPr>
        <w:pStyle w:val="a3"/>
        <w:numPr>
          <w:ilvl w:val="1"/>
          <w:numId w:val="1"/>
        </w:numPr>
        <w:tabs>
          <w:tab w:val="left" w:pos="851"/>
        </w:tabs>
        <w:spacing w:before="29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Договор продлевается без оформления дополнительных соглашений </w:t>
      </w:r>
      <w:proofErr w:type="gramStart"/>
      <w:r w:rsidRPr="00C6451C">
        <w:rPr>
          <w:rFonts w:ascii="Times New Roman" w:hAnsi="Times New Roman" w:cs="Times New Roman"/>
          <w:sz w:val="24"/>
          <w:szCs w:val="24"/>
        </w:rPr>
        <w:t>до исполнения</w:t>
      </w:r>
      <w:proofErr w:type="gramEnd"/>
      <w:r w:rsidRPr="00C6451C">
        <w:rPr>
          <w:rFonts w:ascii="Times New Roman" w:hAnsi="Times New Roman" w:cs="Times New Roman"/>
          <w:sz w:val="24"/>
          <w:szCs w:val="24"/>
        </w:rPr>
        <w:t xml:space="preserve"> принятых в течение действия Договора Сторонами обязательств в полном объеме и установленном Договором порядке. </w:t>
      </w:r>
    </w:p>
    <w:p w:rsidR="00FD5C7A" w:rsidRPr="00C6451C" w:rsidRDefault="00FD5C7A" w:rsidP="00C75331">
      <w:pPr>
        <w:pStyle w:val="a3"/>
        <w:numPr>
          <w:ilvl w:val="1"/>
          <w:numId w:val="1"/>
        </w:numPr>
        <w:tabs>
          <w:tab w:val="left" w:pos="851"/>
        </w:tabs>
        <w:spacing w:before="29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О решении досрочно расторгнуть Договор инициирующая Сторона ставит в известность другую Сторону официальным письмом не позднее, чем за один месяц до окончания срока действия Договора.</w:t>
      </w:r>
    </w:p>
    <w:bookmarkEnd w:id="8"/>
    <w:p w:rsidR="00FD5C7A" w:rsidRPr="00C6451C" w:rsidRDefault="00FD5C7A" w:rsidP="00A227F1">
      <w:pPr>
        <w:pStyle w:val="a3"/>
        <w:numPr>
          <w:ilvl w:val="0"/>
          <w:numId w:val="1"/>
        </w:numPr>
        <w:tabs>
          <w:tab w:val="left" w:pos="0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FD5C7A" w:rsidRPr="00C6451C" w:rsidRDefault="00FD5C7A" w:rsidP="00C75331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Сведения, указанные Исполнителем в Договоре, соответствуют информации, размещенной на официальном сайте Исполнителя в информационно-коммуникационной сети «Интернет» </w:t>
      </w:r>
      <w:hyperlink r:id="rId8" w:history="1">
        <w:r w:rsidRPr="00C6451C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lang w:bidi="ru-RU"/>
          </w:rPr>
          <w:t>http://tsgmo.ru/</w:t>
        </w:r>
      </w:hyperlink>
      <w:r w:rsidRPr="00C6451C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C6451C">
        <w:rPr>
          <w:rFonts w:ascii="Times New Roman" w:hAnsi="Times New Roman" w:cs="Times New Roman"/>
          <w:sz w:val="24"/>
          <w:szCs w:val="24"/>
          <w:lang w:bidi="ru-RU"/>
        </w:rPr>
        <w:t xml:space="preserve">на дату заключения Договора.  </w:t>
      </w:r>
    </w:p>
    <w:p w:rsidR="00FD5C7A" w:rsidRPr="00C6451C" w:rsidRDefault="00FD5C7A" w:rsidP="00C75331">
      <w:pPr>
        <w:pStyle w:val="a3"/>
        <w:numPr>
          <w:ilvl w:val="1"/>
          <w:numId w:val="1"/>
        </w:numPr>
        <w:tabs>
          <w:tab w:val="left" w:pos="851"/>
        </w:tabs>
        <w:spacing w:before="29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равную юридическую силу, по одному для каждой из Сторон.  </w:t>
      </w:r>
    </w:p>
    <w:p w:rsidR="00592C5E" w:rsidRPr="00C6451C" w:rsidRDefault="00FD5C7A" w:rsidP="00845337">
      <w:pPr>
        <w:pStyle w:val="a3"/>
        <w:numPr>
          <w:ilvl w:val="1"/>
          <w:numId w:val="1"/>
        </w:numPr>
        <w:tabs>
          <w:tab w:val="left" w:pos="851"/>
        </w:tabs>
        <w:spacing w:before="240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>Условия Договора могут быть изменены или дополнены по соглашению Сторон с оформлением достигнутых договоренностей в письменном виде, которые будут являться неотъемлемой частью Договора.</w:t>
      </w:r>
    </w:p>
    <w:p w:rsidR="00592C5E" w:rsidRPr="00C6451C" w:rsidRDefault="00592C5E" w:rsidP="00592C5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 xml:space="preserve">Отношения между Заказчиком и Слушателем, не урегулированные настоящим Договором, определяются договором (ученическим договором), который </w:t>
      </w:r>
      <w:r w:rsidR="002B1BDD" w:rsidRPr="00C6451C">
        <w:rPr>
          <w:rFonts w:ascii="Times New Roman" w:hAnsi="Times New Roman" w:cs="Times New Roman"/>
          <w:sz w:val="24"/>
          <w:szCs w:val="24"/>
        </w:rPr>
        <w:t>Заказчик</w:t>
      </w:r>
      <w:r w:rsidRPr="00C6451C">
        <w:rPr>
          <w:rFonts w:ascii="Times New Roman" w:hAnsi="Times New Roman" w:cs="Times New Roman"/>
          <w:sz w:val="24"/>
          <w:szCs w:val="24"/>
        </w:rPr>
        <w:t xml:space="preserve"> и Слушатель заключают между собой без участия Исполнителя.</w:t>
      </w:r>
    </w:p>
    <w:p w:rsidR="00FD5C7A" w:rsidRPr="00C6451C" w:rsidRDefault="00FD5C7A" w:rsidP="00A227F1">
      <w:pPr>
        <w:pStyle w:val="a3"/>
        <w:numPr>
          <w:ilvl w:val="0"/>
          <w:numId w:val="1"/>
        </w:numPr>
        <w:tabs>
          <w:tab w:val="left" w:pos="851"/>
        </w:tabs>
        <w:spacing w:before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И ПОДПИСИ СТОРОН</w:t>
      </w:r>
    </w:p>
    <w:p w:rsidR="00FD5C7A" w:rsidRPr="00C6451C" w:rsidRDefault="00FD5C7A" w:rsidP="00A227F1">
      <w:pPr>
        <w:pStyle w:val="a3"/>
        <w:tabs>
          <w:tab w:val="left" w:pos="851"/>
        </w:tabs>
        <w:spacing w:before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6451C">
        <w:rPr>
          <w:rFonts w:ascii="Times New Roman" w:hAnsi="Times New Roman" w:cs="Times New Roman"/>
          <w:sz w:val="24"/>
          <w:szCs w:val="24"/>
        </w:rPr>
        <w:tab/>
        <w:t>В случае изменения адресов или реквизитов какой-либо из Сторон, она должна уведомить об этом другую Сторону в письменной форме не позднее 5 (пяти) рабочих дней с момента данного изменения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82114D" w:rsidRPr="00C6451C" w:rsidTr="00FD5C7A">
        <w:tc>
          <w:tcPr>
            <w:tcW w:w="4699" w:type="dxa"/>
          </w:tcPr>
          <w:p w:rsidR="00271F25" w:rsidRPr="00C6451C" w:rsidRDefault="00271F25" w:rsidP="00596292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6451C">
              <w:rPr>
                <w:spacing w:val="-2"/>
                <w:sz w:val="24"/>
                <w:szCs w:val="24"/>
              </w:rPr>
              <w:t>ИСПОЛНИТЕЛЬ</w:t>
            </w:r>
          </w:p>
          <w:p w:rsidR="00B22586" w:rsidRPr="00C6451C" w:rsidRDefault="00B22586" w:rsidP="00596292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6451C">
              <w:rPr>
                <w:b/>
                <w:sz w:val="24"/>
                <w:szCs w:val="24"/>
              </w:rPr>
              <w:t>ООО «ТСГМ и О»</w:t>
            </w:r>
          </w:p>
        </w:tc>
        <w:tc>
          <w:tcPr>
            <w:tcW w:w="4646" w:type="dxa"/>
          </w:tcPr>
          <w:p w:rsidR="00271F25" w:rsidRPr="00C6451C" w:rsidRDefault="00271F25" w:rsidP="00596292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6451C">
              <w:rPr>
                <w:spacing w:val="-2"/>
                <w:sz w:val="24"/>
                <w:szCs w:val="24"/>
              </w:rPr>
              <w:t>ЗАКАЗЧИК</w:t>
            </w:r>
          </w:p>
        </w:tc>
      </w:tr>
      <w:tr w:rsidR="0082114D" w:rsidRPr="00C6451C" w:rsidTr="00FD5C7A">
        <w:trPr>
          <w:trHeight w:val="1014"/>
        </w:trPr>
        <w:tc>
          <w:tcPr>
            <w:tcW w:w="4699" w:type="dxa"/>
          </w:tcPr>
          <w:p w:rsidR="00376AA1" w:rsidRPr="00C6451C" w:rsidRDefault="00376AA1" w:rsidP="005962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6451C">
              <w:rPr>
                <w:b/>
                <w:sz w:val="24"/>
                <w:szCs w:val="24"/>
              </w:rPr>
              <w:t>Юридический и почтовый адрес:</w:t>
            </w:r>
          </w:p>
          <w:p w:rsidR="00376AA1" w:rsidRPr="00C6451C" w:rsidRDefault="00376AA1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4250 г"/>
              </w:smartTagPr>
              <w:r w:rsidRPr="00C6451C">
                <w:rPr>
                  <w:sz w:val="24"/>
                  <w:szCs w:val="24"/>
                </w:rPr>
                <w:t>184250 г</w:t>
              </w:r>
            </w:smartTag>
            <w:r w:rsidRPr="00C6451C">
              <w:rPr>
                <w:sz w:val="24"/>
                <w:szCs w:val="24"/>
              </w:rPr>
              <w:t>. Кировск, Мурманская обл.,</w:t>
            </w:r>
          </w:p>
          <w:p w:rsidR="00376AA1" w:rsidRPr="00C6451C" w:rsidRDefault="00376AA1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 xml:space="preserve">ул. </w:t>
            </w:r>
            <w:r w:rsidR="00C971DA" w:rsidRPr="00C6451C">
              <w:rPr>
                <w:sz w:val="24"/>
                <w:szCs w:val="24"/>
              </w:rPr>
              <w:t>Ленинградская, д.2</w:t>
            </w:r>
            <w:r w:rsidRPr="00C6451C">
              <w:rPr>
                <w:sz w:val="24"/>
                <w:szCs w:val="24"/>
              </w:rPr>
              <w:t xml:space="preserve"> </w:t>
            </w:r>
          </w:p>
          <w:p w:rsidR="00376AA1" w:rsidRPr="00C6451C" w:rsidRDefault="00376AA1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bCs/>
                <w:sz w:val="24"/>
                <w:szCs w:val="24"/>
              </w:rPr>
              <w:t xml:space="preserve">Тел.: (815 31) </w:t>
            </w:r>
            <w:r w:rsidR="00C971DA" w:rsidRPr="00C6451C">
              <w:rPr>
                <w:bCs/>
                <w:sz w:val="24"/>
                <w:szCs w:val="24"/>
              </w:rPr>
              <w:t>42 004</w:t>
            </w:r>
            <w:r w:rsidRPr="00C6451C">
              <w:rPr>
                <w:bCs/>
                <w:sz w:val="24"/>
                <w:szCs w:val="24"/>
              </w:rPr>
              <w:t xml:space="preserve"> Факс: </w:t>
            </w:r>
            <w:r w:rsidR="00134BE4" w:rsidRPr="00C6451C">
              <w:rPr>
                <w:bCs/>
                <w:sz w:val="24"/>
                <w:szCs w:val="24"/>
              </w:rPr>
              <w:t xml:space="preserve">(81531) </w:t>
            </w:r>
            <w:r w:rsidR="00C971DA" w:rsidRPr="00C6451C">
              <w:rPr>
                <w:bCs/>
                <w:sz w:val="24"/>
                <w:szCs w:val="24"/>
              </w:rPr>
              <w:t>42-008</w:t>
            </w:r>
          </w:p>
        </w:tc>
        <w:tc>
          <w:tcPr>
            <w:tcW w:w="4646" w:type="dxa"/>
          </w:tcPr>
          <w:p w:rsidR="00376AA1" w:rsidRPr="00C6451C" w:rsidRDefault="00376AA1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2114D" w:rsidRPr="00C6451C" w:rsidTr="00FD5C7A">
        <w:trPr>
          <w:trHeight w:val="864"/>
        </w:trPr>
        <w:tc>
          <w:tcPr>
            <w:tcW w:w="4699" w:type="dxa"/>
          </w:tcPr>
          <w:p w:rsidR="006617B6" w:rsidRPr="00C6451C" w:rsidRDefault="006617B6" w:rsidP="00596292">
            <w:pPr>
              <w:shd w:val="clear" w:color="auto" w:fill="FFFFFF"/>
              <w:spacing w:before="238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ИНН 510 900 1594</w:t>
            </w:r>
          </w:p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КПП 510 301 001</w:t>
            </w:r>
          </w:p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 xml:space="preserve">ОГРН 1055100111362  </w:t>
            </w:r>
          </w:p>
        </w:tc>
        <w:tc>
          <w:tcPr>
            <w:tcW w:w="4646" w:type="dxa"/>
          </w:tcPr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2114D" w:rsidRPr="00C6451C" w:rsidTr="00FD5C7A">
        <w:trPr>
          <w:trHeight w:val="1527"/>
        </w:trPr>
        <w:tc>
          <w:tcPr>
            <w:tcW w:w="4699" w:type="dxa"/>
          </w:tcPr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C6451C">
              <w:rPr>
                <w:b/>
                <w:sz w:val="24"/>
                <w:szCs w:val="24"/>
              </w:rPr>
              <w:t>Банковские реквизиты:</w:t>
            </w:r>
          </w:p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 xml:space="preserve">р/с 40702 810 6 2600 0471401 </w:t>
            </w:r>
          </w:p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Санкт-Петербургский филиал</w:t>
            </w:r>
          </w:p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ПАО «Промсвязьбанк» г. Санкт-Петербург</w:t>
            </w:r>
          </w:p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БИК 0440 30 920</w:t>
            </w:r>
          </w:p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к/с 30101 8100 000 000 00920</w:t>
            </w:r>
          </w:p>
          <w:p w:rsidR="003D0F25" w:rsidRPr="00C6451C" w:rsidRDefault="003D0F25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  <w:p w:rsidR="003D0F25" w:rsidRPr="00C6451C" w:rsidRDefault="003D0F25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р/с 407 02 810 1 4105 0001251</w:t>
            </w:r>
          </w:p>
          <w:p w:rsidR="003D0F25" w:rsidRPr="00C6451C" w:rsidRDefault="003D0F25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 xml:space="preserve">Отделение № 8627 Сбербанка России </w:t>
            </w:r>
          </w:p>
          <w:p w:rsidR="003D0F25" w:rsidRPr="00C6451C" w:rsidRDefault="003D0F25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г. Мурманск</w:t>
            </w:r>
          </w:p>
          <w:p w:rsidR="003D0F25" w:rsidRPr="00C6451C" w:rsidRDefault="003D0F25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БИК 0447 05 615</w:t>
            </w:r>
          </w:p>
          <w:p w:rsidR="003D0F25" w:rsidRPr="00C6451C" w:rsidRDefault="003D0F25" w:rsidP="005962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к/с 30101 8103 000 000 00615</w:t>
            </w:r>
          </w:p>
          <w:p w:rsidR="003D0F25" w:rsidRPr="00C6451C" w:rsidRDefault="003D0F25" w:rsidP="00596292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2114D" w:rsidRPr="00C6451C" w:rsidTr="00FD5C7A">
        <w:trPr>
          <w:trHeight w:val="1089"/>
        </w:trPr>
        <w:tc>
          <w:tcPr>
            <w:tcW w:w="4699" w:type="dxa"/>
          </w:tcPr>
          <w:p w:rsidR="006617B6" w:rsidRPr="00C6451C" w:rsidRDefault="006617B6" w:rsidP="00596292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C6451C">
              <w:rPr>
                <w:b/>
                <w:sz w:val="24"/>
                <w:szCs w:val="24"/>
              </w:rPr>
              <w:t>Адреса электронной почты для обмена информацией по исполнению Договора:</w:t>
            </w:r>
          </w:p>
          <w:p w:rsidR="006617B6" w:rsidRPr="00C6451C" w:rsidRDefault="002D3951" w:rsidP="00596292">
            <w:pPr>
              <w:shd w:val="clear" w:color="auto" w:fill="FFFFFF"/>
              <w:contextualSpacing/>
              <w:jc w:val="both"/>
              <w:rPr>
                <w:spacing w:val="26"/>
                <w:sz w:val="24"/>
                <w:szCs w:val="24"/>
              </w:rPr>
            </w:pPr>
            <w:hyperlink r:id="rId9" w:history="1"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  <w:lang w:val="en-US"/>
                </w:rPr>
                <w:t>melikova</w:t>
              </w:r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</w:rPr>
                <w:t>@</w:t>
              </w:r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  <w:lang w:val="en-US"/>
                </w:rPr>
                <w:t>tsgmo</w:t>
              </w:r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</w:rPr>
                <w:t>.</w:t>
              </w:r>
              <w:proofErr w:type="spellStart"/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17B6" w:rsidRPr="00C6451C" w:rsidRDefault="002D3951" w:rsidP="00596292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  <w:lang w:val="en-US"/>
                </w:rPr>
                <w:t>tarasova</w:t>
              </w:r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</w:rPr>
                <w:t>@</w:t>
              </w:r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  <w:lang w:val="en-US"/>
                </w:rPr>
                <w:t>tsgmo</w:t>
              </w:r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</w:rPr>
                <w:t>.</w:t>
              </w:r>
              <w:r w:rsidR="006617B6" w:rsidRPr="00C6451C">
                <w:rPr>
                  <w:rStyle w:val="ab"/>
                  <w:color w:val="auto"/>
                  <w:spacing w:val="2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646" w:type="dxa"/>
          </w:tcPr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34BE4" w:rsidRPr="0082114D" w:rsidTr="00FD5C7A">
        <w:trPr>
          <w:trHeight w:val="1415"/>
        </w:trPr>
        <w:tc>
          <w:tcPr>
            <w:tcW w:w="4699" w:type="dxa"/>
          </w:tcPr>
          <w:p w:rsidR="00134BE4" w:rsidRPr="00C6451C" w:rsidRDefault="00134BE4" w:rsidP="00596292">
            <w:pPr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Генеральный директор ООО «ТСГМ и О»</w:t>
            </w:r>
          </w:p>
          <w:p w:rsidR="006617B6" w:rsidRPr="00C6451C" w:rsidRDefault="006617B6" w:rsidP="00596292">
            <w:pPr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 xml:space="preserve">                __________________Г.Е Умрихин </w:t>
            </w:r>
          </w:p>
          <w:p w:rsidR="006617B6" w:rsidRPr="00C6451C" w:rsidRDefault="006617B6" w:rsidP="00596292">
            <w:pPr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МП</w:t>
            </w:r>
          </w:p>
          <w:p w:rsidR="00D46A0A" w:rsidRPr="00C6451C" w:rsidRDefault="00D46A0A" w:rsidP="00596292">
            <w:pPr>
              <w:contextualSpacing/>
              <w:jc w:val="both"/>
              <w:rPr>
                <w:sz w:val="24"/>
                <w:szCs w:val="24"/>
              </w:rPr>
            </w:pPr>
          </w:p>
          <w:p w:rsidR="00D46A0A" w:rsidRPr="00C6451C" w:rsidRDefault="00D46A0A" w:rsidP="005962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617B6" w:rsidRPr="00C6451C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D46A0A" w:rsidRPr="00C6451C" w:rsidRDefault="00D46A0A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D46A0A" w:rsidRPr="00C6451C" w:rsidRDefault="00D46A0A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617B6" w:rsidRPr="0082114D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  <w:r w:rsidRPr="00C6451C">
              <w:rPr>
                <w:sz w:val="24"/>
                <w:szCs w:val="24"/>
              </w:rPr>
              <w:t>МП</w:t>
            </w:r>
          </w:p>
          <w:p w:rsidR="006617B6" w:rsidRPr="0082114D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617B6" w:rsidRPr="0082114D" w:rsidRDefault="006617B6" w:rsidP="00596292">
            <w:pPr>
              <w:tabs>
                <w:tab w:val="left" w:pos="14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617B6" w:rsidRPr="0082114D" w:rsidRDefault="006617B6" w:rsidP="005962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17B6" w:rsidRPr="0082114D" w:rsidSect="00555277">
      <w:footerReference w:type="default" r:id="rId11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14" w:rsidRDefault="00390214" w:rsidP="00452CFA">
      <w:pPr>
        <w:spacing w:after="0" w:line="240" w:lineRule="auto"/>
      </w:pPr>
      <w:r>
        <w:separator/>
      </w:r>
    </w:p>
  </w:endnote>
  <w:endnote w:type="continuationSeparator" w:id="0">
    <w:p w:rsidR="00390214" w:rsidRDefault="00390214" w:rsidP="0045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6641"/>
      <w:docPartObj>
        <w:docPartGallery w:val="Page Numbers (Bottom of Page)"/>
        <w:docPartUnique/>
      </w:docPartObj>
    </w:sdtPr>
    <w:sdtEndPr/>
    <w:sdtContent>
      <w:p w:rsidR="00EA46BF" w:rsidRDefault="00EA46B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46BF" w:rsidRDefault="00EA46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14" w:rsidRDefault="00390214" w:rsidP="00452CFA">
      <w:pPr>
        <w:spacing w:after="0" w:line="240" w:lineRule="auto"/>
      </w:pPr>
      <w:r>
        <w:separator/>
      </w:r>
    </w:p>
  </w:footnote>
  <w:footnote w:type="continuationSeparator" w:id="0">
    <w:p w:rsidR="00390214" w:rsidRDefault="00390214" w:rsidP="0045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5FF"/>
    <w:multiLevelType w:val="hybridMultilevel"/>
    <w:tmpl w:val="D2C8F822"/>
    <w:lvl w:ilvl="0" w:tplc="89DE7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7BF"/>
    <w:multiLevelType w:val="hybridMultilevel"/>
    <w:tmpl w:val="DBDAF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8DD"/>
    <w:multiLevelType w:val="multilevel"/>
    <w:tmpl w:val="35F08F74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3" w15:restartNumberingAfterBreak="0">
    <w:nsid w:val="1C0A5CE2"/>
    <w:multiLevelType w:val="hybridMultilevel"/>
    <w:tmpl w:val="175EE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790"/>
    <w:multiLevelType w:val="multilevel"/>
    <w:tmpl w:val="23A617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0742F18"/>
    <w:multiLevelType w:val="hybridMultilevel"/>
    <w:tmpl w:val="669AB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465"/>
    <w:multiLevelType w:val="multilevel"/>
    <w:tmpl w:val="7674D0DC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3176EF"/>
    <w:multiLevelType w:val="hybridMultilevel"/>
    <w:tmpl w:val="E28E1212"/>
    <w:lvl w:ilvl="0" w:tplc="0C0A53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CB1A99"/>
    <w:multiLevelType w:val="hybridMultilevel"/>
    <w:tmpl w:val="189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126A2"/>
    <w:multiLevelType w:val="hybridMultilevel"/>
    <w:tmpl w:val="7890BA82"/>
    <w:lvl w:ilvl="0" w:tplc="89DE7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20B75"/>
    <w:multiLevelType w:val="hybridMultilevel"/>
    <w:tmpl w:val="68D05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2DDD"/>
    <w:multiLevelType w:val="hybridMultilevel"/>
    <w:tmpl w:val="5FF8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0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55C708F"/>
    <w:multiLevelType w:val="hybridMultilevel"/>
    <w:tmpl w:val="D436C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2E1C"/>
    <w:multiLevelType w:val="multilevel"/>
    <w:tmpl w:val="2B24778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lvlText w:val="%3)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15" w15:restartNumberingAfterBreak="0">
    <w:nsid w:val="60BE3440"/>
    <w:multiLevelType w:val="multilevel"/>
    <w:tmpl w:val="97EEFA9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6" w15:restartNumberingAfterBreak="0">
    <w:nsid w:val="656A5AC2"/>
    <w:multiLevelType w:val="hybridMultilevel"/>
    <w:tmpl w:val="F5AC8D34"/>
    <w:lvl w:ilvl="0" w:tplc="89DE7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F5C1B"/>
    <w:multiLevelType w:val="hybridMultilevel"/>
    <w:tmpl w:val="8D86B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665DF"/>
    <w:multiLevelType w:val="hybridMultilevel"/>
    <w:tmpl w:val="D21E7E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35B5B"/>
    <w:multiLevelType w:val="hybridMultilevel"/>
    <w:tmpl w:val="0BDC5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86C79"/>
    <w:multiLevelType w:val="hybridMultilevel"/>
    <w:tmpl w:val="4A40D536"/>
    <w:lvl w:ilvl="0" w:tplc="89DE75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5926A1"/>
    <w:multiLevelType w:val="hybridMultilevel"/>
    <w:tmpl w:val="6CDA4572"/>
    <w:lvl w:ilvl="0" w:tplc="89DE7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23E7"/>
    <w:multiLevelType w:val="hybridMultilevel"/>
    <w:tmpl w:val="FBF46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19"/>
  </w:num>
  <w:num w:numId="8">
    <w:abstractNumId w:val="17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1"/>
  </w:num>
  <w:num w:numId="14">
    <w:abstractNumId w:val="13"/>
  </w:num>
  <w:num w:numId="15">
    <w:abstractNumId w:val="16"/>
  </w:num>
  <w:num w:numId="16">
    <w:abstractNumId w:val="9"/>
  </w:num>
  <w:num w:numId="17">
    <w:abstractNumId w:val="22"/>
  </w:num>
  <w:num w:numId="18">
    <w:abstractNumId w:val="10"/>
  </w:num>
  <w:num w:numId="19">
    <w:abstractNumId w:val="20"/>
  </w:num>
  <w:num w:numId="20">
    <w:abstractNumId w:val="8"/>
  </w:num>
  <w:num w:numId="21">
    <w:abstractNumId w:val="4"/>
  </w:num>
  <w:num w:numId="22">
    <w:abstractNumId w:val="11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FC"/>
    <w:rsid w:val="00003384"/>
    <w:rsid w:val="000147F3"/>
    <w:rsid w:val="0002148A"/>
    <w:rsid w:val="00027067"/>
    <w:rsid w:val="00035130"/>
    <w:rsid w:val="00055734"/>
    <w:rsid w:val="00055C78"/>
    <w:rsid w:val="0006168A"/>
    <w:rsid w:val="000618F6"/>
    <w:rsid w:val="00062D33"/>
    <w:rsid w:val="00070822"/>
    <w:rsid w:val="000722CE"/>
    <w:rsid w:val="00072ECF"/>
    <w:rsid w:val="00084FE5"/>
    <w:rsid w:val="00092901"/>
    <w:rsid w:val="000A17AE"/>
    <w:rsid w:val="000A7D90"/>
    <w:rsid w:val="000B32C5"/>
    <w:rsid w:val="000D07D3"/>
    <w:rsid w:val="000D0B4B"/>
    <w:rsid w:val="000D466E"/>
    <w:rsid w:val="000F1281"/>
    <w:rsid w:val="000F5E04"/>
    <w:rsid w:val="0010104E"/>
    <w:rsid w:val="00102ABD"/>
    <w:rsid w:val="001033B5"/>
    <w:rsid w:val="00120962"/>
    <w:rsid w:val="001210A7"/>
    <w:rsid w:val="00122E53"/>
    <w:rsid w:val="0013116A"/>
    <w:rsid w:val="00131560"/>
    <w:rsid w:val="00134BE4"/>
    <w:rsid w:val="0013593F"/>
    <w:rsid w:val="0013778E"/>
    <w:rsid w:val="00141C2A"/>
    <w:rsid w:val="00154BF0"/>
    <w:rsid w:val="00155C49"/>
    <w:rsid w:val="0016778E"/>
    <w:rsid w:val="00170567"/>
    <w:rsid w:val="00195B6F"/>
    <w:rsid w:val="001A1009"/>
    <w:rsid w:val="001A3B64"/>
    <w:rsid w:val="001B2F8C"/>
    <w:rsid w:val="001B594B"/>
    <w:rsid w:val="001C0D3D"/>
    <w:rsid w:val="001C34EE"/>
    <w:rsid w:val="001C3D07"/>
    <w:rsid w:val="001D1985"/>
    <w:rsid w:val="001D4A69"/>
    <w:rsid w:val="001D63A7"/>
    <w:rsid w:val="001E6FC3"/>
    <w:rsid w:val="001F12EF"/>
    <w:rsid w:val="001F5DB2"/>
    <w:rsid w:val="001F6E76"/>
    <w:rsid w:val="001F7621"/>
    <w:rsid w:val="00210EBF"/>
    <w:rsid w:val="00235A56"/>
    <w:rsid w:val="002364D1"/>
    <w:rsid w:val="002379A9"/>
    <w:rsid w:val="00237B71"/>
    <w:rsid w:val="00244A0A"/>
    <w:rsid w:val="00247733"/>
    <w:rsid w:val="00250E3D"/>
    <w:rsid w:val="00252997"/>
    <w:rsid w:val="002576DF"/>
    <w:rsid w:val="00271F25"/>
    <w:rsid w:val="00294161"/>
    <w:rsid w:val="00295A37"/>
    <w:rsid w:val="002B1BDD"/>
    <w:rsid w:val="002B6E10"/>
    <w:rsid w:val="002B73B6"/>
    <w:rsid w:val="002C31F3"/>
    <w:rsid w:val="002C342B"/>
    <w:rsid w:val="002D0359"/>
    <w:rsid w:val="002D3951"/>
    <w:rsid w:val="002D4D48"/>
    <w:rsid w:val="002E3253"/>
    <w:rsid w:val="002E7EB6"/>
    <w:rsid w:val="002F2BFB"/>
    <w:rsid w:val="00304F4A"/>
    <w:rsid w:val="00310F44"/>
    <w:rsid w:val="00323561"/>
    <w:rsid w:val="00325C88"/>
    <w:rsid w:val="00341094"/>
    <w:rsid w:val="003450A2"/>
    <w:rsid w:val="00353549"/>
    <w:rsid w:val="00353EE6"/>
    <w:rsid w:val="0035764A"/>
    <w:rsid w:val="00362B0E"/>
    <w:rsid w:val="003749AB"/>
    <w:rsid w:val="00375EE4"/>
    <w:rsid w:val="00376AA1"/>
    <w:rsid w:val="003841D3"/>
    <w:rsid w:val="00386588"/>
    <w:rsid w:val="00390214"/>
    <w:rsid w:val="00390CBE"/>
    <w:rsid w:val="003945D6"/>
    <w:rsid w:val="003A0AD2"/>
    <w:rsid w:val="003B25DD"/>
    <w:rsid w:val="003C3311"/>
    <w:rsid w:val="003C52DF"/>
    <w:rsid w:val="003C53F8"/>
    <w:rsid w:val="003C58CD"/>
    <w:rsid w:val="003D0F25"/>
    <w:rsid w:val="003D3613"/>
    <w:rsid w:val="003D595D"/>
    <w:rsid w:val="003E0D0C"/>
    <w:rsid w:val="003F656D"/>
    <w:rsid w:val="00416EB4"/>
    <w:rsid w:val="00417DCC"/>
    <w:rsid w:val="004270BF"/>
    <w:rsid w:val="00434E12"/>
    <w:rsid w:val="00450935"/>
    <w:rsid w:val="00452CFA"/>
    <w:rsid w:val="004539CE"/>
    <w:rsid w:val="00456D47"/>
    <w:rsid w:val="0046336D"/>
    <w:rsid w:val="00481A7A"/>
    <w:rsid w:val="00483209"/>
    <w:rsid w:val="00490F66"/>
    <w:rsid w:val="004919C4"/>
    <w:rsid w:val="0049333C"/>
    <w:rsid w:val="00493455"/>
    <w:rsid w:val="00493D69"/>
    <w:rsid w:val="0049580B"/>
    <w:rsid w:val="00497D1C"/>
    <w:rsid w:val="004B1D8D"/>
    <w:rsid w:val="004B364A"/>
    <w:rsid w:val="004C0757"/>
    <w:rsid w:val="004C374F"/>
    <w:rsid w:val="004D68DC"/>
    <w:rsid w:val="004D6DB8"/>
    <w:rsid w:val="004E6764"/>
    <w:rsid w:val="004E7B3C"/>
    <w:rsid w:val="00504442"/>
    <w:rsid w:val="00504A80"/>
    <w:rsid w:val="005129A8"/>
    <w:rsid w:val="005223C0"/>
    <w:rsid w:val="0052646E"/>
    <w:rsid w:val="00531FCB"/>
    <w:rsid w:val="00533059"/>
    <w:rsid w:val="00536579"/>
    <w:rsid w:val="005401CE"/>
    <w:rsid w:val="0054090D"/>
    <w:rsid w:val="00544E55"/>
    <w:rsid w:val="00545022"/>
    <w:rsid w:val="005453CB"/>
    <w:rsid w:val="005534C3"/>
    <w:rsid w:val="00555277"/>
    <w:rsid w:val="00562A49"/>
    <w:rsid w:val="00567484"/>
    <w:rsid w:val="005704A8"/>
    <w:rsid w:val="00575B66"/>
    <w:rsid w:val="005856FB"/>
    <w:rsid w:val="00592C5E"/>
    <w:rsid w:val="00594061"/>
    <w:rsid w:val="00596292"/>
    <w:rsid w:val="0059631C"/>
    <w:rsid w:val="005A042B"/>
    <w:rsid w:val="005B1282"/>
    <w:rsid w:val="005D420D"/>
    <w:rsid w:val="005E0DB0"/>
    <w:rsid w:val="005E4A8D"/>
    <w:rsid w:val="005E517E"/>
    <w:rsid w:val="005F636A"/>
    <w:rsid w:val="005F6841"/>
    <w:rsid w:val="00602478"/>
    <w:rsid w:val="00623970"/>
    <w:rsid w:val="00633744"/>
    <w:rsid w:val="006352F2"/>
    <w:rsid w:val="00635E4F"/>
    <w:rsid w:val="00647057"/>
    <w:rsid w:val="00653C0E"/>
    <w:rsid w:val="0065431C"/>
    <w:rsid w:val="006603CB"/>
    <w:rsid w:val="006617B6"/>
    <w:rsid w:val="00663694"/>
    <w:rsid w:val="006675CB"/>
    <w:rsid w:val="00683E1F"/>
    <w:rsid w:val="0069327A"/>
    <w:rsid w:val="00697BD4"/>
    <w:rsid w:val="006A10E1"/>
    <w:rsid w:val="006A7536"/>
    <w:rsid w:val="006B1E9A"/>
    <w:rsid w:val="006B4B96"/>
    <w:rsid w:val="006C1488"/>
    <w:rsid w:val="006C2076"/>
    <w:rsid w:val="006C5D8A"/>
    <w:rsid w:val="006C7F6A"/>
    <w:rsid w:val="006D4D4F"/>
    <w:rsid w:val="006D6EA4"/>
    <w:rsid w:val="006E02B7"/>
    <w:rsid w:val="006F347F"/>
    <w:rsid w:val="006F6C2A"/>
    <w:rsid w:val="006F7E11"/>
    <w:rsid w:val="00703BC1"/>
    <w:rsid w:val="00703F9A"/>
    <w:rsid w:val="00714B58"/>
    <w:rsid w:val="007169DD"/>
    <w:rsid w:val="00726623"/>
    <w:rsid w:val="00737679"/>
    <w:rsid w:val="007441B8"/>
    <w:rsid w:val="007551B7"/>
    <w:rsid w:val="007552EB"/>
    <w:rsid w:val="00760CB0"/>
    <w:rsid w:val="0076691B"/>
    <w:rsid w:val="007670B1"/>
    <w:rsid w:val="00771DAB"/>
    <w:rsid w:val="00773F9F"/>
    <w:rsid w:val="00780588"/>
    <w:rsid w:val="00782D18"/>
    <w:rsid w:val="00790BEC"/>
    <w:rsid w:val="00792B11"/>
    <w:rsid w:val="00793E65"/>
    <w:rsid w:val="007A632E"/>
    <w:rsid w:val="007B1F96"/>
    <w:rsid w:val="007B6D4A"/>
    <w:rsid w:val="007C2109"/>
    <w:rsid w:val="007C365A"/>
    <w:rsid w:val="007D4C70"/>
    <w:rsid w:val="007D725A"/>
    <w:rsid w:val="007F4729"/>
    <w:rsid w:val="0080231C"/>
    <w:rsid w:val="00811A7B"/>
    <w:rsid w:val="00812748"/>
    <w:rsid w:val="008168FA"/>
    <w:rsid w:val="008207C6"/>
    <w:rsid w:val="0082114D"/>
    <w:rsid w:val="00826F23"/>
    <w:rsid w:val="00831344"/>
    <w:rsid w:val="0084789F"/>
    <w:rsid w:val="00872C0E"/>
    <w:rsid w:val="00874763"/>
    <w:rsid w:val="00874A48"/>
    <w:rsid w:val="00896460"/>
    <w:rsid w:val="008B20FC"/>
    <w:rsid w:val="008C33C7"/>
    <w:rsid w:val="008C3F70"/>
    <w:rsid w:val="008C6FA5"/>
    <w:rsid w:val="008D56C5"/>
    <w:rsid w:val="008E2B74"/>
    <w:rsid w:val="008E691D"/>
    <w:rsid w:val="008E76F7"/>
    <w:rsid w:val="00906BBD"/>
    <w:rsid w:val="00911402"/>
    <w:rsid w:val="009256EC"/>
    <w:rsid w:val="00930205"/>
    <w:rsid w:val="009310B8"/>
    <w:rsid w:val="00943FAA"/>
    <w:rsid w:val="00944280"/>
    <w:rsid w:val="00951B14"/>
    <w:rsid w:val="00964D37"/>
    <w:rsid w:val="009660EF"/>
    <w:rsid w:val="009707BA"/>
    <w:rsid w:val="00971F89"/>
    <w:rsid w:val="0097542F"/>
    <w:rsid w:val="009768EA"/>
    <w:rsid w:val="00977782"/>
    <w:rsid w:val="00984DC2"/>
    <w:rsid w:val="00984E8F"/>
    <w:rsid w:val="00992D21"/>
    <w:rsid w:val="00993DF0"/>
    <w:rsid w:val="00994033"/>
    <w:rsid w:val="0099514C"/>
    <w:rsid w:val="009967A1"/>
    <w:rsid w:val="009A6F5C"/>
    <w:rsid w:val="009B0B8A"/>
    <w:rsid w:val="009B6F2A"/>
    <w:rsid w:val="009C2125"/>
    <w:rsid w:val="009C6883"/>
    <w:rsid w:val="009E078B"/>
    <w:rsid w:val="009E4AD5"/>
    <w:rsid w:val="009F49FA"/>
    <w:rsid w:val="00A20649"/>
    <w:rsid w:val="00A219BC"/>
    <w:rsid w:val="00A219F2"/>
    <w:rsid w:val="00A227F1"/>
    <w:rsid w:val="00A24434"/>
    <w:rsid w:val="00A30B05"/>
    <w:rsid w:val="00A3192A"/>
    <w:rsid w:val="00A32458"/>
    <w:rsid w:val="00A379BE"/>
    <w:rsid w:val="00A55E8E"/>
    <w:rsid w:val="00A635FE"/>
    <w:rsid w:val="00A645F4"/>
    <w:rsid w:val="00A71CDC"/>
    <w:rsid w:val="00A75260"/>
    <w:rsid w:val="00A84D7A"/>
    <w:rsid w:val="00A87268"/>
    <w:rsid w:val="00AA0849"/>
    <w:rsid w:val="00AA51B6"/>
    <w:rsid w:val="00AB3CF9"/>
    <w:rsid w:val="00AB5456"/>
    <w:rsid w:val="00AC54AA"/>
    <w:rsid w:val="00AD1AC4"/>
    <w:rsid w:val="00AD2B29"/>
    <w:rsid w:val="00AF1EC9"/>
    <w:rsid w:val="00AF50BD"/>
    <w:rsid w:val="00B03A7B"/>
    <w:rsid w:val="00B04FDE"/>
    <w:rsid w:val="00B052AF"/>
    <w:rsid w:val="00B14209"/>
    <w:rsid w:val="00B22586"/>
    <w:rsid w:val="00B22D93"/>
    <w:rsid w:val="00B30006"/>
    <w:rsid w:val="00B33353"/>
    <w:rsid w:val="00B33C7D"/>
    <w:rsid w:val="00B37782"/>
    <w:rsid w:val="00B41586"/>
    <w:rsid w:val="00B513AB"/>
    <w:rsid w:val="00B64D20"/>
    <w:rsid w:val="00B729D0"/>
    <w:rsid w:val="00B73FDB"/>
    <w:rsid w:val="00B84705"/>
    <w:rsid w:val="00B84E21"/>
    <w:rsid w:val="00B9580B"/>
    <w:rsid w:val="00B95CD7"/>
    <w:rsid w:val="00B97A35"/>
    <w:rsid w:val="00BA1A27"/>
    <w:rsid w:val="00BA3DE1"/>
    <w:rsid w:val="00BB076F"/>
    <w:rsid w:val="00BB1BB0"/>
    <w:rsid w:val="00BC590D"/>
    <w:rsid w:val="00BC6450"/>
    <w:rsid w:val="00BD0A87"/>
    <w:rsid w:val="00BD50DC"/>
    <w:rsid w:val="00C00B93"/>
    <w:rsid w:val="00C1299A"/>
    <w:rsid w:val="00C238D9"/>
    <w:rsid w:val="00C24120"/>
    <w:rsid w:val="00C30DA3"/>
    <w:rsid w:val="00C3295A"/>
    <w:rsid w:val="00C345C2"/>
    <w:rsid w:val="00C37471"/>
    <w:rsid w:val="00C37A31"/>
    <w:rsid w:val="00C37CB7"/>
    <w:rsid w:val="00C456FD"/>
    <w:rsid w:val="00C60EBF"/>
    <w:rsid w:val="00C6451C"/>
    <w:rsid w:val="00C709C6"/>
    <w:rsid w:val="00C75331"/>
    <w:rsid w:val="00C75C26"/>
    <w:rsid w:val="00C839F3"/>
    <w:rsid w:val="00C86673"/>
    <w:rsid w:val="00C9417B"/>
    <w:rsid w:val="00C971DA"/>
    <w:rsid w:val="00CA13C6"/>
    <w:rsid w:val="00CA74A2"/>
    <w:rsid w:val="00CB3F99"/>
    <w:rsid w:val="00CD00F5"/>
    <w:rsid w:val="00CD5C1C"/>
    <w:rsid w:val="00CD6104"/>
    <w:rsid w:val="00D006F7"/>
    <w:rsid w:val="00D02BDF"/>
    <w:rsid w:val="00D079CC"/>
    <w:rsid w:val="00D12353"/>
    <w:rsid w:val="00D238F5"/>
    <w:rsid w:val="00D23D18"/>
    <w:rsid w:val="00D33146"/>
    <w:rsid w:val="00D406D3"/>
    <w:rsid w:val="00D40794"/>
    <w:rsid w:val="00D42CAE"/>
    <w:rsid w:val="00D46A0A"/>
    <w:rsid w:val="00D51C8B"/>
    <w:rsid w:val="00D57D54"/>
    <w:rsid w:val="00D60531"/>
    <w:rsid w:val="00D664A7"/>
    <w:rsid w:val="00D72A98"/>
    <w:rsid w:val="00D75464"/>
    <w:rsid w:val="00D80357"/>
    <w:rsid w:val="00D86C4B"/>
    <w:rsid w:val="00D90267"/>
    <w:rsid w:val="00D91363"/>
    <w:rsid w:val="00D92194"/>
    <w:rsid w:val="00D92B0D"/>
    <w:rsid w:val="00D96862"/>
    <w:rsid w:val="00D96A56"/>
    <w:rsid w:val="00D96EB4"/>
    <w:rsid w:val="00D972F6"/>
    <w:rsid w:val="00D97F89"/>
    <w:rsid w:val="00DB3819"/>
    <w:rsid w:val="00DC3FB0"/>
    <w:rsid w:val="00DD40D9"/>
    <w:rsid w:val="00DD5343"/>
    <w:rsid w:val="00DF0666"/>
    <w:rsid w:val="00DF63DF"/>
    <w:rsid w:val="00E06AD8"/>
    <w:rsid w:val="00E30541"/>
    <w:rsid w:val="00E40725"/>
    <w:rsid w:val="00E40CAC"/>
    <w:rsid w:val="00E513A5"/>
    <w:rsid w:val="00E5556B"/>
    <w:rsid w:val="00E672D4"/>
    <w:rsid w:val="00E77AFD"/>
    <w:rsid w:val="00E87F25"/>
    <w:rsid w:val="00EA0C13"/>
    <w:rsid w:val="00EA46BF"/>
    <w:rsid w:val="00EB1A2F"/>
    <w:rsid w:val="00EB2B29"/>
    <w:rsid w:val="00EB6650"/>
    <w:rsid w:val="00EC0CDE"/>
    <w:rsid w:val="00EC12F9"/>
    <w:rsid w:val="00EF4878"/>
    <w:rsid w:val="00EF78F2"/>
    <w:rsid w:val="00F163E7"/>
    <w:rsid w:val="00F21FA6"/>
    <w:rsid w:val="00F224F1"/>
    <w:rsid w:val="00F24D44"/>
    <w:rsid w:val="00F254BF"/>
    <w:rsid w:val="00F363C0"/>
    <w:rsid w:val="00F4023F"/>
    <w:rsid w:val="00F42BEE"/>
    <w:rsid w:val="00F442CD"/>
    <w:rsid w:val="00F770DA"/>
    <w:rsid w:val="00F80223"/>
    <w:rsid w:val="00F83413"/>
    <w:rsid w:val="00F85E03"/>
    <w:rsid w:val="00F948BE"/>
    <w:rsid w:val="00FA288A"/>
    <w:rsid w:val="00FA43BD"/>
    <w:rsid w:val="00FB2F25"/>
    <w:rsid w:val="00FB309E"/>
    <w:rsid w:val="00FB609B"/>
    <w:rsid w:val="00FD2512"/>
    <w:rsid w:val="00FD5ADF"/>
    <w:rsid w:val="00FD5C7A"/>
    <w:rsid w:val="00FF1786"/>
    <w:rsid w:val="00FF19D4"/>
    <w:rsid w:val="00FF42D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E2237"/>
  <w15:docId w15:val="{C455F272-FCD8-4EDA-A84A-3D6E2C12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B1A2F"/>
    <w:pPr>
      <w:keepNext/>
      <w:keepLines/>
      <w:numPr>
        <w:numId w:val="2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EB1A2F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EB1A2F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EB1A2F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EB1A2F"/>
    <w:pPr>
      <w:keepNext/>
      <w:keepLines/>
      <w:numPr>
        <w:ilvl w:val="4"/>
        <w:numId w:val="2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EB1A2F"/>
    <w:pPr>
      <w:keepNext/>
      <w:keepLines/>
      <w:numPr>
        <w:ilvl w:val="5"/>
        <w:numId w:val="2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B1A2F"/>
    <w:pPr>
      <w:keepNext/>
      <w:keepLines/>
      <w:numPr>
        <w:ilvl w:val="6"/>
        <w:numId w:val="2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B1A2F"/>
    <w:pPr>
      <w:keepNext/>
      <w:keepLines/>
      <w:numPr>
        <w:ilvl w:val="7"/>
        <w:numId w:val="2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EB1A2F"/>
    <w:pPr>
      <w:keepNext/>
      <w:keepLines/>
      <w:numPr>
        <w:ilvl w:val="8"/>
        <w:numId w:val="2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C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45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2CFA"/>
  </w:style>
  <w:style w:type="paragraph" w:styleId="a6">
    <w:name w:val="footer"/>
    <w:basedOn w:val="a"/>
    <w:link w:val="a7"/>
    <w:uiPriority w:val="99"/>
    <w:unhideWhenUsed/>
    <w:rsid w:val="0045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CFA"/>
  </w:style>
  <w:style w:type="paragraph" w:styleId="a8">
    <w:name w:val="Balloon Text"/>
    <w:basedOn w:val="a"/>
    <w:link w:val="a9"/>
    <w:uiPriority w:val="99"/>
    <w:semiHidden/>
    <w:unhideWhenUsed/>
    <w:rsid w:val="0032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8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7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4B1D8D"/>
    <w:pPr>
      <w:widowControl w:val="0"/>
      <w:autoSpaceDE w:val="0"/>
      <w:autoSpaceDN w:val="0"/>
      <w:adjustRightInd w:val="0"/>
      <w:spacing w:after="0" w:line="216" w:lineRule="exact"/>
      <w:ind w:hanging="456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B1D8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006F7"/>
    <w:pPr>
      <w:widowControl w:val="0"/>
      <w:autoSpaceDE w:val="0"/>
      <w:autoSpaceDN w:val="0"/>
      <w:adjustRightInd w:val="0"/>
      <w:spacing w:after="0" w:line="257" w:lineRule="exact"/>
      <w:ind w:firstLine="1426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376AA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F6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6841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EB1A2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EB1A2F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EB1A2F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EB1A2F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EB1A2F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EB1A2F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B1A2F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B1A2F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EB1A2F"/>
    <w:rPr>
      <w:rFonts w:ascii="Times New Roman" w:eastAsia="Times New Roman" w:hAnsi="Times New Roman" w:cs="Times New Roman"/>
      <w:i/>
      <w:iCs/>
      <w:color w:val="404040"/>
      <w:szCs w:val="20"/>
    </w:rPr>
  </w:style>
  <w:style w:type="numbering" w:customStyle="1" w:styleId="1">
    <w:name w:val="Стиль1"/>
    <w:uiPriority w:val="99"/>
    <w:rsid w:val="00237B71"/>
    <w:pPr>
      <w:numPr>
        <w:numId w:val="3"/>
      </w:numPr>
    </w:pPr>
  </w:style>
  <w:style w:type="paragraph" w:styleId="ac">
    <w:name w:val="Normal (Web)"/>
    <w:basedOn w:val="a"/>
    <w:rsid w:val="0031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7F4729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styleId="ad">
    <w:name w:val="Unresolved Mention"/>
    <w:basedOn w:val="a0"/>
    <w:uiPriority w:val="99"/>
    <w:semiHidden/>
    <w:unhideWhenUsed/>
    <w:rsid w:val="00C3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g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rasova@tsgm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kova@tsg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38FF-9F57-483A-B04C-C85E179D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ОПП</cp:lastModifiedBy>
  <cp:revision>38</cp:revision>
  <cp:lastPrinted>2018-12-24T08:30:00Z</cp:lastPrinted>
  <dcterms:created xsi:type="dcterms:W3CDTF">2018-12-20T07:01:00Z</dcterms:created>
  <dcterms:modified xsi:type="dcterms:W3CDTF">2019-01-24T06:48:00Z</dcterms:modified>
</cp:coreProperties>
</file>